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63"/>
        <w:gridCol w:w="2835"/>
      </w:tblGrid>
      <w:tr w:rsidR="0064143D" w:rsidRPr="00543E56" w14:paraId="423F1962" w14:textId="77777777" w:rsidTr="00085723">
        <w:trPr>
          <w:trHeight w:val="841"/>
        </w:trPr>
        <w:tc>
          <w:tcPr>
            <w:tcW w:w="7763" w:type="dxa"/>
            <w:shd w:val="clear" w:color="auto" w:fill="004B89"/>
          </w:tcPr>
          <w:p w14:paraId="3FD85B3B" w14:textId="77777777" w:rsidR="0064143D" w:rsidRPr="00543E56" w:rsidRDefault="0064143D" w:rsidP="00E425C9">
            <w:pPr>
              <w:rPr>
                <w:rFonts w:cstheme="minorHAnsi"/>
              </w:rPr>
            </w:pPr>
          </w:p>
          <w:p w14:paraId="6A30C537" w14:textId="0BD6ACE1" w:rsidR="0064143D" w:rsidRPr="00777B5F" w:rsidRDefault="00AA2FDF" w:rsidP="00E425C9">
            <w:pPr>
              <w:rPr>
                <w:rFonts w:cstheme="minorHAnsi"/>
                <w:b/>
                <w:sz w:val="36"/>
                <w:szCs w:val="36"/>
              </w:rPr>
            </w:pPr>
            <w:r w:rsidRPr="00777B5F">
              <w:rPr>
                <w:rFonts w:cstheme="minorHAnsi"/>
                <w:b/>
                <w:sz w:val="36"/>
                <w:szCs w:val="36"/>
              </w:rPr>
              <w:t xml:space="preserve">PROJECT </w:t>
            </w:r>
            <w:r w:rsidR="00E62513" w:rsidRPr="00777B5F">
              <w:rPr>
                <w:rFonts w:cstheme="minorHAnsi"/>
                <w:b/>
                <w:sz w:val="36"/>
                <w:szCs w:val="36"/>
              </w:rPr>
              <w:t>FINAL</w:t>
            </w:r>
            <w:r w:rsidR="0064143D" w:rsidRPr="00777B5F">
              <w:rPr>
                <w:rFonts w:cstheme="minorHAnsi"/>
                <w:b/>
                <w:sz w:val="36"/>
                <w:szCs w:val="36"/>
              </w:rPr>
              <w:t xml:space="preserve"> REPORT </w:t>
            </w:r>
          </w:p>
          <w:p w14:paraId="60B7D825" w14:textId="35C3DD02" w:rsidR="0064143D" w:rsidRPr="00543E56" w:rsidRDefault="0064143D" w:rsidP="00E425C9">
            <w:pPr>
              <w:rPr>
                <w:rFonts w:cstheme="minorHAnsi"/>
              </w:rPr>
            </w:pPr>
          </w:p>
        </w:tc>
        <w:tc>
          <w:tcPr>
            <w:tcW w:w="2835" w:type="dxa"/>
          </w:tcPr>
          <w:p w14:paraId="583D49A5" w14:textId="14A42632" w:rsidR="0064143D" w:rsidRPr="00543E56" w:rsidRDefault="008E592E" w:rsidP="00E425C9">
            <w:pPr>
              <w:rPr>
                <w:rFonts w:cstheme="minorHAnsi"/>
              </w:rPr>
            </w:pPr>
            <w:r w:rsidRPr="00543E56">
              <w:rPr>
                <w:rFonts w:cstheme="minorHAnsi"/>
                <w:noProof/>
              </w:rPr>
              <w:drawing>
                <wp:inline distT="0" distB="0" distL="0" distR="0" wp14:anchorId="785A0927" wp14:editId="195E4342">
                  <wp:extent cx="1684515" cy="742315"/>
                  <wp:effectExtent l="0" t="0" r="0" b="635"/>
                  <wp:docPr id="2" name="Picture 2" descr="Logo, company name&#10;&#10;Description automatically generated">
                    <a:extLst xmlns:a="http://schemas.openxmlformats.org/drawingml/2006/main">
                      <a:ext uri="{FF2B5EF4-FFF2-40B4-BE49-F238E27FC236}">
                        <a16:creationId xmlns:a16="http://schemas.microsoft.com/office/drawing/2014/main" id="{C43101FC-E341-49AB-A8D7-A13D73A46F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l="13069" t="25565" r="10080" b="26572"/>
                          <a:stretch/>
                        </pic:blipFill>
                        <pic:spPr bwMode="auto">
                          <a:xfrm>
                            <a:off x="0" y="0"/>
                            <a:ext cx="1691822" cy="7455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6C4E8EA5" w14:textId="77777777" w:rsidR="00C8492B" w:rsidRPr="00543E56" w:rsidRDefault="00C8492B" w:rsidP="009756F1">
      <w:pPr>
        <w:spacing w:after="0" w:line="240" w:lineRule="auto"/>
        <w:rPr>
          <w:rFonts w:cstheme="minorHAnsi"/>
        </w:rPr>
      </w:pPr>
    </w:p>
    <w:p w14:paraId="4A93D8A6" w14:textId="30B5630C" w:rsidR="00F75CAA" w:rsidRDefault="009756F1" w:rsidP="00F75CAA">
      <w:pPr>
        <w:rPr>
          <w:rFonts w:cstheme="minorHAnsi"/>
        </w:rPr>
      </w:pPr>
      <w:r w:rsidRPr="00543E56">
        <w:rPr>
          <w:rFonts w:cstheme="minorHAnsi"/>
        </w:rPr>
        <w:t xml:space="preserve">The submission of </w:t>
      </w:r>
      <w:r w:rsidR="002A208F" w:rsidRPr="00543E56">
        <w:rPr>
          <w:rFonts w:cstheme="minorHAnsi"/>
        </w:rPr>
        <w:t xml:space="preserve">reports </w:t>
      </w:r>
      <w:r w:rsidRPr="00543E56">
        <w:rPr>
          <w:rFonts w:cstheme="minorHAnsi"/>
        </w:rPr>
        <w:t xml:space="preserve">is an essential requirement of </w:t>
      </w:r>
      <w:r w:rsidR="00D871C4" w:rsidRPr="00543E56">
        <w:rPr>
          <w:rFonts w:cstheme="minorHAnsi"/>
        </w:rPr>
        <w:t>your grant award.</w:t>
      </w:r>
      <w:r w:rsidRPr="00543E56">
        <w:rPr>
          <w:rFonts w:cstheme="minorHAnsi"/>
        </w:rPr>
        <w:t xml:space="preserve">  </w:t>
      </w:r>
      <w:r w:rsidR="0001778E" w:rsidRPr="00543E56">
        <w:rPr>
          <w:rFonts w:cstheme="minorHAnsi"/>
        </w:rPr>
        <w:t xml:space="preserve">Thank you in advance for taking the time to provide as much information as </w:t>
      </w:r>
      <w:r w:rsidR="00F7351A" w:rsidRPr="00543E56">
        <w:rPr>
          <w:rFonts w:cstheme="minorHAnsi"/>
        </w:rPr>
        <w:t>you can.</w:t>
      </w:r>
      <w:r w:rsidR="0001778E" w:rsidRPr="00543E56">
        <w:rPr>
          <w:rFonts w:cstheme="minorHAnsi"/>
        </w:rPr>
        <w:t xml:space="preserve"> We use this information to assess our research impact </w:t>
      </w:r>
      <w:r w:rsidR="00085723" w:rsidRPr="00543E56">
        <w:rPr>
          <w:rFonts w:cstheme="minorHAnsi"/>
        </w:rPr>
        <w:t>and</w:t>
      </w:r>
      <w:r w:rsidR="0001778E" w:rsidRPr="00543E56">
        <w:rPr>
          <w:rFonts w:cstheme="minorHAnsi"/>
        </w:rPr>
        <w:t xml:space="preserve"> to encourage </w:t>
      </w:r>
      <w:r w:rsidR="00C9504E" w:rsidRPr="00543E56">
        <w:rPr>
          <w:rFonts w:cstheme="minorHAnsi"/>
        </w:rPr>
        <w:t>further support from our donors</w:t>
      </w:r>
      <w:r w:rsidR="000459EE" w:rsidRPr="00543E56">
        <w:rPr>
          <w:rFonts w:cstheme="minorHAnsi"/>
        </w:rPr>
        <w:t xml:space="preserve"> so that we can</w:t>
      </w:r>
      <w:r w:rsidR="005A2427" w:rsidRPr="00543E56">
        <w:rPr>
          <w:rFonts w:cstheme="minorHAnsi"/>
        </w:rPr>
        <w:t xml:space="preserve"> fund more research grants</w:t>
      </w:r>
      <w:r w:rsidR="008727CD">
        <w:rPr>
          <w:rFonts w:cstheme="minorHAnsi"/>
        </w:rPr>
        <w:t>.</w:t>
      </w:r>
    </w:p>
    <w:p w14:paraId="0560A9AB" w14:textId="7921A7E7" w:rsidR="008727CD" w:rsidRDefault="008727CD" w:rsidP="00F75CAA">
      <w:pPr>
        <w:rPr>
          <w:rFonts w:cstheme="minorHAnsi"/>
        </w:rPr>
      </w:pPr>
      <w:r>
        <w:rPr>
          <w:rFonts w:cstheme="minorHAnsi"/>
        </w:rPr>
        <w:t>Whilst not compulso</w:t>
      </w:r>
      <w:r w:rsidR="00AA0BF5">
        <w:rPr>
          <w:rFonts w:cstheme="minorHAnsi"/>
        </w:rPr>
        <w:t xml:space="preserve">ry, we will </w:t>
      </w:r>
      <w:r w:rsidR="001071FB">
        <w:rPr>
          <w:rFonts w:cstheme="minorHAnsi"/>
        </w:rPr>
        <w:t>also s</w:t>
      </w:r>
      <w:r w:rsidR="00AA0BF5">
        <w:rPr>
          <w:rFonts w:cstheme="minorHAnsi"/>
        </w:rPr>
        <w:t xml:space="preserve">end you subsequent Final Reports </w:t>
      </w:r>
      <w:r w:rsidR="001071FB">
        <w:rPr>
          <w:rFonts w:cstheme="minorHAnsi"/>
        </w:rPr>
        <w:t xml:space="preserve">once a year </w:t>
      </w:r>
      <w:r w:rsidR="00AA0BF5">
        <w:rPr>
          <w:rFonts w:cstheme="minorHAnsi"/>
        </w:rPr>
        <w:t xml:space="preserve">for a </w:t>
      </w:r>
      <w:r w:rsidR="00572CC6">
        <w:rPr>
          <w:rFonts w:cstheme="minorHAnsi"/>
        </w:rPr>
        <w:t xml:space="preserve">further </w:t>
      </w:r>
      <w:r w:rsidR="00E4418C">
        <w:rPr>
          <w:rFonts w:cstheme="minorHAnsi"/>
        </w:rPr>
        <w:t>four</w:t>
      </w:r>
      <w:r w:rsidR="00572CC6">
        <w:rPr>
          <w:rFonts w:cstheme="minorHAnsi"/>
        </w:rPr>
        <w:t xml:space="preserve"> years </w:t>
      </w:r>
      <w:r w:rsidR="0064184D">
        <w:rPr>
          <w:rFonts w:cstheme="minorHAnsi"/>
        </w:rPr>
        <w:t>after</w:t>
      </w:r>
      <w:r w:rsidR="008B09C8">
        <w:rPr>
          <w:rFonts w:cstheme="minorHAnsi"/>
        </w:rPr>
        <w:t xml:space="preserve"> a year has passed from your grant end date</w:t>
      </w:r>
      <w:r w:rsidR="00572CC6">
        <w:rPr>
          <w:rFonts w:cstheme="minorHAnsi"/>
        </w:rPr>
        <w:t xml:space="preserve">, to capture the longer term impact of our funding on your project. This will complement </w:t>
      </w:r>
      <w:r w:rsidR="00695DAE">
        <w:rPr>
          <w:rFonts w:cstheme="minorHAnsi"/>
        </w:rPr>
        <w:t>the valuable data you provide annually via Researchfish, and we thank you in advance for your co-operation.</w:t>
      </w:r>
      <w:r w:rsidR="006F3939">
        <w:rPr>
          <w:rFonts w:cstheme="minorHAnsi"/>
        </w:rPr>
        <w:t xml:space="preserve"> If you have any queries, please contact the Grants Team via </w:t>
      </w:r>
      <w:hyperlink r:id="rId11" w:history="1">
        <w:r w:rsidR="006F3939" w:rsidRPr="00AE58F6">
          <w:rPr>
            <w:rStyle w:val="Hyperlink"/>
            <w:rFonts w:cstheme="minorHAnsi"/>
          </w:rPr>
          <w:t>grants@sightresearchuk.org</w:t>
        </w:r>
      </w:hyperlink>
      <w:r w:rsidR="006F3939">
        <w:rPr>
          <w:rFonts w:cstheme="minorHAnsi"/>
        </w:rPr>
        <w:t>.</w:t>
      </w:r>
    </w:p>
    <w:p w14:paraId="72850C46" w14:textId="1C69705F" w:rsidR="00EA6DD4" w:rsidRPr="00EA5E93" w:rsidRDefault="00EA6DD4" w:rsidP="00F75CAA">
      <w:pPr>
        <w:rPr>
          <w:rFonts w:cstheme="minorHAnsi"/>
          <w:b/>
          <w:bCs/>
          <w:u w:val="single"/>
        </w:rPr>
      </w:pPr>
      <w:r w:rsidRPr="00EA5E93">
        <w:rPr>
          <w:rFonts w:cstheme="minorHAnsi"/>
          <w:b/>
          <w:bCs/>
          <w:u w:val="single"/>
        </w:rPr>
        <w:t>Completing the form</w:t>
      </w:r>
    </w:p>
    <w:p w14:paraId="2A7AC324" w14:textId="043234B1" w:rsidR="00CD334E" w:rsidRDefault="00CD334E" w:rsidP="00F75CAA">
      <w:pPr>
        <w:rPr>
          <w:rFonts w:cstheme="minorHAnsi"/>
        </w:rPr>
      </w:pPr>
      <w:r w:rsidRPr="00CD334E">
        <w:rPr>
          <w:rFonts w:cstheme="minorHAnsi"/>
        </w:rPr>
        <w:t xml:space="preserve">All reports are submitted online </w:t>
      </w:r>
      <w:r w:rsidR="00EA5E93">
        <w:rPr>
          <w:rFonts w:cstheme="minorHAnsi"/>
        </w:rPr>
        <w:t xml:space="preserve">via a link that is emailed to you, </w:t>
      </w:r>
      <w:r w:rsidRPr="00CD334E">
        <w:rPr>
          <w:rFonts w:cstheme="minorHAnsi"/>
        </w:rPr>
        <w:t>and we will remind you of when these are due.</w:t>
      </w:r>
    </w:p>
    <w:p w14:paraId="2522B2AA" w14:textId="385EDE16" w:rsidR="00F75CAA" w:rsidRDefault="00F75CAA" w:rsidP="00F75CAA">
      <w:pPr>
        <w:rPr>
          <w:rFonts w:cstheme="minorHAnsi"/>
          <w:bCs/>
        </w:rPr>
      </w:pPr>
      <w:r>
        <w:rPr>
          <w:rFonts w:cstheme="minorHAnsi"/>
        </w:rPr>
        <w:t>Please</w:t>
      </w:r>
      <w:r w:rsidR="00C9504E" w:rsidRPr="00543E56">
        <w:rPr>
          <w:rFonts w:cstheme="minorHAnsi"/>
        </w:rPr>
        <w:t xml:space="preserve"> ensure that the </w:t>
      </w:r>
      <w:r w:rsidR="00C9504E" w:rsidRPr="00C7589C">
        <w:rPr>
          <w:rFonts w:cstheme="minorHAnsi"/>
          <w:b/>
          <w:bCs/>
        </w:rPr>
        <w:t>lay summary section</w:t>
      </w:r>
      <w:r w:rsidR="00C9504E" w:rsidRPr="00543E56">
        <w:rPr>
          <w:rFonts w:cstheme="minorHAnsi"/>
        </w:rPr>
        <w:t xml:space="preserve"> is fulsome in content and appropriate in language.</w:t>
      </w:r>
      <w:r w:rsidR="0001778E" w:rsidRPr="00543E56">
        <w:rPr>
          <w:rFonts w:cstheme="minorHAnsi"/>
        </w:rPr>
        <w:t xml:space="preserve"> </w:t>
      </w:r>
      <w:r w:rsidRPr="00BF33E0">
        <w:rPr>
          <w:rFonts w:cstheme="minorHAnsi"/>
          <w:bCs/>
        </w:rPr>
        <w:t>The following resources provide helpful information on how to write for non-technical audiences:  </w:t>
      </w:r>
    </w:p>
    <w:p w14:paraId="3F2CED90" w14:textId="77777777" w:rsidR="00F75CAA" w:rsidRPr="00BF33E0" w:rsidRDefault="00F75CAA" w:rsidP="00F75CAA">
      <w:pPr>
        <w:numPr>
          <w:ilvl w:val="0"/>
          <w:numId w:val="18"/>
        </w:numPr>
        <w:spacing w:after="0" w:line="240" w:lineRule="auto"/>
        <w:rPr>
          <w:rFonts w:cstheme="minorHAnsi"/>
          <w:bCs/>
        </w:rPr>
      </w:pPr>
      <w:hyperlink r:id="rId12" w:tgtFrame="_blank" w:history="1">
        <w:r w:rsidRPr="00BF33E0">
          <w:rPr>
            <w:rStyle w:val="Hyperlink"/>
            <w:rFonts w:cstheme="minorHAnsi"/>
            <w:bCs/>
          </w:rPr>
          <w:t>INVOLVE plain English summaries</w:t>
        </w:r>
      </w:hyperlink>
      <w:r w:rsidRPr="00BF33E0">
        <w:rPr>
          <w:rFonts w:cstheme="minorHAnsi"/>
          <w:bCs/>
        </w:rPr>
        <w:t> </w:t>
      </w:r>
    </w:p>
    <w:p w14:paraId="2E85C86F" w14:textId="77777777" w:rsidR="00F75CAA" w:rsidRPr="00C7589C" w:rsidRDefault="00F75CAA" w:rsidP="00F75CAA">
      <w:pPr>
        <w:numPr>
          <w:ilvl w:val="0"/>
          <w:numId w:val="15"/>
        </w:numPr>
        <w:spacing w:after="0"/>
        <w:rPr>
          <w:rFonts w:cstheme="minorHAnsi"/>
          <w:bCs/>
        </w:rPr>
      </w:pPr>
      <w:hyperlink r:id="rId13" w:tgtFrame="_blank" w:history="1">
        <w:r w:rsidRPr="00BF33E0">
          <w:rPr>
            <w:rStyle w:val="Hyperlink"/>
            <w:rFonts w:cstheme="minorHAnsi"/>
            <w:bCs/>
          </w:rPr>
          <w:t>The Plain English Campaign</w:t>
        </w:r>
      </w:hyperlink>
      <w:r w:rsidRPr="00BF33E0">
        <w:rPr>
          <w:rFonts w:cstheme="minorHAnsi"/>
          <w:bCs/>
        </w:rPr>
        <w:t> </w:t>
      </w:r>
    </w:p>
    <w:p w14:paraId="2AAC1A67" w14:textId="69BA6371" w:rsidR="00F75CAA" w:rsidRPr="00BF33E0" w:rsidRDefault="00F75CAA" w:rsidP="00CE7A80">
      <w:pPr>
        <w:numPr>
          <w:ilvl w:val="0"/>
          <w:numId w:val="15"/>
        </w:numPr>
        <w:spacing w:after="0" w:line="240" w:lineRule="auto"/>
        <w:rPr>
          <w:rFonts w:cstheme="minorHAnsi"/>
          <w:bCs/>
        </w:rPr>
      </w:pPr>
      <w:hyperlink r:id="rId14" w:history="1">
        <w:r w:rsidRPr="00C7589C">
          <w:rPr>
            <w:color w:val="0000FF"/>
            <w:u w:val="single"/>
          </w:rPr>
          <w:t>Hemingway Editor</w:t>
        </w:r>
      </w:hyperlink>
    </w:p>
    <w:p w14:paraId="4FCF4A36" w14:textId="15C129AC" w:rsidR="0001778E" w:rsidRPr="00543E56" w:rsidRDefault="0001778E" w:rsidP="009756F1">
      <w:pPr>
        <w:spacing w:after="0" w:line="240" w:lineRule="auto"/>
        <w:rPr>
          <w:rFonts w:cstheme="minorHAnsi"/>
        </w:rPr>
      </w:pPr>
    </w:p>
    <w:p w14:paraId="6DC00E87" w14:textId="16CC63C6" w:rsidR="009756F1" w:rsidRPr="00543E56" w:rsidRDefault="002E309C" w:rsidP="009756F1">
      <w:pPr>
        <w:spacing w:after="0" w:line="240" w:lineRule="auto"/>
        <w:rPr>
          <w:rFonts w:cstheme="minorHAnsi"/>
        </w:rPr>
      </w:pPr>
      <w:r w:rsidRPr="00543E56">
        <w:rPr>
          <w:rFonts w:cstheme="minorHAnsi"/>
        </w:rPr>
        <w:t xml:space="preserve">The </w:t>
      </w:r>
      <w:r w:rsidR="00147026" w:rsidRPr="00C7589C">
        <w:rPr>
          <w:rFonts w:cstheme="minorHAnsi"/>
          <w:b/>
          <w:bCs/>
        </w:rPr>
        <w:t>Project Information</w:t>
      </w:r>
      <w:r w:rsidRPr="00C7589C">
        <w:rPr>
          <w:rFonts w:cstheme="minorHAnsi"/>
          <w:b/>
          <w:bCs/>
        </w:rPr>
        <w:t xml:space="preserve"> section</w:t>
      </w:r>
      <w:r w:rsidRPr="00543E56">
        <w:rPr>
          <w:rFonts w:cstheme="minorHAnsi"/>
        </w:rPr>
        <w:t xml:space="preserve"> </w:t>
      </w:r>
      <w:r w:rsidR="009756F1" w:rsidRPr="00543E56">
        <w:rPr>
          <w:rFonts w:cstheme="minorHAnsi"/>
        </w:rPr>
        <w:t>should correspond with the information contained in the</w:t>
      </w:r>
      <w:r w:rsidR="00D871C4" w:rsidRPr="00543E56">
        <w:rPr>
          <w:rFonts w:cstheme="minorHAnsi"/>
        </w:rPr>
        <w:t xml:space="preserve"> grant</w:t>
      </w:r>
      <w:r w:rsidR="009756F1" w:rsidRPr="00543E56">
        <w:rPr>
          <w:rFonts w:cstheme="minorHAnsi"/>
        </w:rPr>
        <w:t xml:space="preserve"> award letter.  Any changes </w:t>
      </w:r>
      <w:r w:rsidR="002A208F" w:rsidRPr="00543E56">
        <w:rPr>
          <w:rFonts w:cstheme="minorHAnsi"/>
        </w:rPr>
        <w:t xml:space="preserve">not previously agreed with Sight Research UK during the life of the award </w:t>
      </w:r>
      <w:r w:rsidR="009756F1" w:rsidRPr="00543E56">
        <w:rPr>
          <w:rFonts w:cstheme="minorHAnsi"/>
        </w:rPr>
        <w:t>must be clearly identified and explained in the report.</w:t>
      </w:r>
    </w:p>
    <w:p w14:paraId="7BFA4DA5" w14:textId="77777777" w:rsidR="009756F1" w:rsidRPr="00543E56" w:rsidRDefault="009756F1" w:rsidP="009756F1">
      <w:pPr>
        <w:spacing w:after="0" w:line="240" w:lineRule="auto"/>
        <w:rPr>
          <w:rFonts w:cstheme="minorHAnsi"/>
        </w:rPr>
      </w:pPr>
    </w:p>
    <w:p w14:paraId="4C81B5D7" w14:textId="33799588" w:rsidR="009756F1" w:rsidRPr="00543E56" w:rsidRDefault="009756F1" w:rsidP="4006A5B7">
      <w:pPr>
        <w:spacing w:after="0" w:line="240" w:lineRule="auto"/>
      </w:pPr>
      <w:r w:rsidRPr="534099C2">
        <w:t xml:space="preserve">Please </w:t>
      </w:r>
      <w:r w:rsidR="649BF490" w:rsidRPr="534099C2">
        <w:t xml:space="preserve">complete </w:t>
      </w:r>
      <w:r w:rsidR="00E37050" w:rsidRPr="534099C2">
        <w:t>this</w:t>
      </w:r>
      <w:r w:rsidR="009B4F69" w:rsidRPr="534099C2">
        <w:t xml:space="preserve"> form</w:t>
      </w:r>
      <w:r w:rsidR="009F6A0E" w:rsidRPr="534099C2">
        <w:t xml:space="preserve"> </w:t>
      </w:r>
      <w:r w:rsidRPr="534099C2">
        <w:t xml:space="preserve">within </w:t>
      </w:r>
      <w:r w:rsidRPr="534099C2">
        <w:rPr>
          <w:b/>
          <w:bCs/>
        </w:rPr>
        <w:t xml:space="preserve">3 months of </w:t>
      </w:r>
      <w:r w:rsidR="2C12BE68" w:rsidRPr="534099C2">
        <w:rPr>
          <w:b/>
          <w:bCs/>
        </w:rPr>
        <w:t>receipt</w:t>
      </w:r>
      <w:r w:rsidRPr="534099C2">
        <w:rPr>
          <w:b/>
          <w:bCs/>
        </w:rPr>
        <w:t>.</w:t>
      </w:r>
      <w:r w:rsidRPr="534099C2">
        <w:t xml:space="preserve">  Failure to do so may result in</w:t>
      </w:r>
      <w:r w:rsidR="000D389A" w:rsidRPr="534099C2">
        <w:t xml:space="preserve"> a delay to your final grant payment</w:t>
      </w:r>
      <w:r w:rsidRPr="534099C2">
        <w:t xml:space="preserve">. </w:t>
      </w:r>
    </w:p>
    <w:p w14:paraId="4821217E" w14:textId="7C2A7480" w:rsidR="00E425C9" w:rsidRPr="00543E56" w:rsidRDefault="00E425C9" w:rsidP="00E425C9">
      <w:pPr>
        <w:spacing w:after="0" w:line="240" w:lineRule="auto"/>
        <w:rPr>
          <w:rFonts w:cstheme="minorHAnsi"/>
        </w:rPr>
      </w:pPr>
    </w:p>
    <w:p w14:paraId="483DC29C" w14:textId="5B983324" w:rsidR="003A67C0" w:rsidRPr="00543E56" w:rsidRDefault="000100E1" w:rsidP="000100E1">
      <w:pPr>
        <w:spacing w:after="0" w:line="240" w:lineRule="auto"/>
        <w:rPr>
          <w:rFonts w:cstheme="minorHAnsi"/>
          <w:b/>
          <w:color w:val="1B365D"/>
        </w:rPr>
      </w:pPr>
      <w:r w:rsidRPr="00543E56">
        <w:rPr>
          <w:rFonts w:cstheme="minorHAnsi"/>
          <w:b/>
          <w:color w:val="1B365D"/>
        </w:rPr>
        <w:t>PROJECT INFORMATION (as listed in the grant award letter)</w:t>
      </w:r>
    </w:p>
    <w:tbl>
      <w:tblPr>
        <w:tblStyle w:val="TableGrid"/>
        <w:tblW w:w="10424" w:type="dxa"/>
        <w:tblLayout w:type="fixed"/>
        <w:tblLook w:val="04A0" w:firstRow="1" w:lastRow="0" w:firstColumn="1" w:lastColumn="0" w:noHBand="0" w:noVBand="1"/>
      </w:tblPr>
      <w:tblGrid>
        <w:gridCol w:w="2518"/>
        <w:gridCol w:w="7906"/>
      </w:tblGrid>
      <w:tr w:rsidR="3E41B145" w14:paraId="44D4C620" w14:textId="77777777" w:rsidTr="4006A5B7">
        <w:tc>
          <w:tcPr>
            <w:tcW w:w="2518" w:type="dxa"/>
            <w:tcBorders>
              <w:right w:val="single" w:sz="4" w:space="0" w:color="1B365D"/>
            </w:tcBorders>
            <w:shd w:val="clear" w:color="auto" w:fill="004B89"/>
          </w:tcPr>
          <w:p w14:paraId="0B8D2F61" w14:textId="5D2855EE" w:rsidR="3268600F" w:rsidRPr="002B376B" w:rsidRDefault="3268600F" w:rsidP="00CF6771">
            <w:pPr>
              <w:rPr>
                <w:rFonts w:ascii="TT Norms Pro" w:hAnsi="TT Norms Pro"/>
                <w:color w:val="FFFFFF" w:themeColor="background1"/>
              </w:rPr>
            </w:pPr>
            <w:r w:rsidRPr="002B376B">
              <w:rPr>
                <w:rFonts w:ascii="TT Norms Pro" w:hAnsi="TT Norms Pro"/>
                <w:color w:val="FFFFFF" w:themeColor="background1"/>
              </w:rPr>
              <w:t>SRUK grant number</w:t>
            </w:r>
          </w:p>
        </w:tc>
        <w:tc>
          <w:tcPr>
            <w:tcW w:w="7906" w:type="dxa"/>
            <w:tcBorders>
              <w:top w:val="single" w:sz="4" w:space="0" w:color="1B365D"/>
              <w:left w:val="single" w:sz="4" w:space="0" w:color="1B365D"/>
              <w:bottom w:val="single" w:sz="4" w:space="0" w:color="1B365D"/>
              <w:right w:val="single" w:sz="4" w:space="0" w:color="1B365D"/>
            </w:tcBorders>
          </w:tcPr>
          <w:p w14:paraId="2151C2CF" w14:textId="7036BEE0" w:rsidR="3E41B145" w:rsidRDefault="3E41B145" w:rsidP="3E41B145"/>
        </w:tc>
      </w:tr>
      <w:tr w:rsidR="000100E1" w:rsidRPr="00543E56" w14:paraId="31FA76F0" w14:textId="77777777" w:rsidTr="4006A5B7">
        <w:tc>
          <w:tcPr>
            <w:tcW w:w="2518" w:type="dxa"/>
            <w:tcBorders>
              <w:right w:val="single" w:sz="4" w:space="0" w:color="1B365D"/>
            </w:tcBorders>
            <w:shd w:val="clear" w:color="auto" w:fill="004B89"/>
          </w:tcPr>
          <w:p w14:paraId="02622B2A" w14:textId="086CAC37" w:rsidR="000100E1" w:rsidRPr="002B376B" w:rsidRDefault="00AA4A98" w:rsidP="00CF6771">
            <w:pPr>
              <w:rPr>
                <w:rFonts w:ascii="TT Norms Pro" w:hAnsi="TT Norms Pro" w:cstheme="minorHAnsi"/>
                <w:color w:val="FFFFFF" w:themeColor="background1"/>
              </w:rPr>
            </w:pPr>
            <w:r w:rsidRPr="002B376B">
              <w:rPr>
                <w:rFonts w:ascii="TT Norms Pro" w:hAnsi="TT Norms Pro" w:cstheme="minorHAnsi"/>
                <w:color w:val="FFFFFF" w:themeColor="background1"/>
              </w:rPr>
              <w:t>Principal investigator (grant holder)</w:t>
            </w:r>
          </w:p>
        </w:tc>
        <w:tc>
          <w:tcPr>
            <w:tcW w:w="7906" w:type="dxa"/>
            <w:tcBorders>
              <w:top w:val="single" w:sz="4" w:space="0" w:color="1B365D"/>
              <w:left w:val="single" w:sz="4" w:space="0" w:color="1B365D"/>
              <w:bottom w:val="single" w:sz="4" w:space="0" w:color="1B365D"/>
              <w:right w:val="single" w:sz="4" w:space="0" w:color="1B365D"/>
            </w:tcBorders>
          </w:tcPr>
          <w:p w14:paraId="0B1EA707" w14:textId="77777777" w:rsidR="000100E1" w:rsidRPr="00543E56" w:rsidRDefault="000100E1" w:rsidP="00CE7A80">
            <w:pPr>
              <w:rPr>
                <w:rFonts w:cstheme="minorHAnsi"/>
              </w:rPr>
            </w:pPr>
          </w:p>
        </w:tc>
      </w:tr>
      <w:tr w:rsidR="0071748C" w:rsidRPr="00543E56" w14:paraId="21DA9629" w14:textId="77777777" w:rsidTr="4006A5B7">
        <w:tc>
          <w:tcPr>
            <w:tcW w:w="2518" w:type="dxa"/>
            <w:tcBorders>
              <w:right w:val="single" w:sz="4" w:space="0" w:color="1B365D"/>
            </w:tcBorders>
            <w:shd w:val="clear" w:color="auto" w:fill="004B89"/>
          </w:tcPr>
          <w:p w14:paraId="70B192EB" w14:textId="248CDDDA" w:rsidR="0071748C" w:rsidRPr="002B376B" w:rsidRDefault="002B376B" w:rsidP="00CF6771">
            <w:pPr>
              <w:rPr>
                <w:rFonts w:ascii="TT Norms Pro" w:hAnsi="TT Norms Pro" w:cstheme="minorHAnsi"/>
                <w:color w:val="FFFFFF" w:themeColor="background1"/>
              </w:rPr>
            </w:pPr>
            <w:r w:rsidRPr="002B376B">
              <w:rPr>
                <w:rFonts w:ascii="TT Norms Pro" w:eastAsia="Times New Roman" w:hAnsi="TT Norms Pro"/>
              </w:rPr>
              <w:t>Co-investigators</w:t>
            </w:r>
          </w:p>
        </w:tc>
        <w:tc>
          <w:tcPr>
            <w:tcW w:w="7906" w:type="dxa"/>
            <w:tcBorders>
              <w:top w:val="single" w:sz="4" w:space="0" w:color="1B365D"/>
              <w:left w:val="single" w:sz="4" w:space="0" w:color="1B365D"/>
              <w:bottom w:val="single" w:sz="4" w:space="0" w:color="1B365D"/>
              <w:right w:val="single" w:sz="4" w:space="0" w:color="1B365D"/>
            </w:tcBorders>
          </w:tcPr>
          <w:p w14:paraId="675E25BC" w14:textId="77777777" w:rsidR="0071748C" w:rsidRPr="00543E56" w:rsidRDefault="0071748C" w:rsidP="0071748C">
            <w:pPr>
              <w:rPr>
                <w:rFonts w:cstheme="minorHAnsi"/>
              </w:rPr>
            </w:pPr>
          </w:p>
        </w:tc>
      </w:tr>
      <w:tr w:rsidR="000100E1" w:rsidRPr="00543E56" w14:paraId="57C79B3A" w14:textId="77777777" w:rsidTr="4006A5B7">
        <w:tc>
          <w:tcPr>
            <w:tcW w:w="2518" w:type="dxa"/>
            <w:tcBorders>
              <w:right w:val="single" w:sz="4" w:space="0" w:color="1B365D"/>
            </w:tcBorders>
            <w:shd w:val="clear" w:color="auto" w:fill="004B89"/>
          </w:tcPr>
          <w:p w14:paraId="59BF55D8" w14:textId="37706E77" w:rsidR="000100E1" w:rsidRPr="002B376B" w:rsidRDefault="000100E1" w:rsidP="00CF6771">
            <w:pPr>
              <w:rPr>
                <w:rFonts w:ascii="TT Norms Pro" w:hAnsi="TT Norms Pro" w:cstheme="minorHAnsi"/>
                <w:color w:val="FFFFFF" w:themeColor="background1"/>
              </w:rPr>
            </w:pPr>
            <w:r w:rsidRPr="002B376B">
              <w:rPr>
                <w:rFonts w:ascii="TT Norms Pro" w:hAnsi="TT Norms Pro" w:cstheme="minorHAnsi"/>
                <w:color w:val="FFFFFF" w:themeColor="background1"/>
              </w:rPr>
              <w:t>Host institution</w:t>
            </w:r>
          </w:p>
        </w:tc>
        <w:tc>
          <w:tcPr>
            <w:tcW w:w="7906" w:type="dxa"/>
            <w:tcBorders>
              <w:top w:val="single" w:sz="4" w:space="0" w:color="1B365D"/>
              <w:left w:val="single" w:sz="4" w:space="0" w:color="1B365D"/>
              <w:bottom w:val="single" w:sz="4" w:space="0" w:color="1B365D"/>
              <w:right w:val="single" w:sz="4" w:space="0" w:color="1B365D"/>
            </w:tcBorders>
          </w:tcPr>
          <w:p w14:paraId="1C4D2D17" w14:textId="77777777" w:rsidR="000100E1" w:rsidRPr="00543E56" w:rsidRDefault="000100E1" w:rsidP="00CE7A80">
            <w:pPr>
              <w:rPr>
                <w:rFonts w:cstheme="minorHAnsi"/>
              </w:rPr>
            </w:pPr>
          </w:p>
        </w:tc>
      </w:tr>
      <w:tr w:rsidR="000100E1" w:rsidRPr="00543E56" w14:paraId="4FB2DA9C" w14:textId="77777777" w:rsidTr="4006A5B7">
        <w:tc>
          <w:tcPr>
            <w:tcW w:w="2518" w:type="dxa"/>
            <w:tcBorders>
              <w:right w:val="single" w:sz="4" w:space="0" w:color="1B365D"/>
            </w:tcBorders>
            <w:shd w:val="clear" w:color="auto" w:fill="004B89"/>
          </w:tcPr>
          <w:p w14:paraId="1F9AF20A" w14:textId="6F4A97CE" w:rsidR="000100E1" w:rsidRPr="002B376B" w:rsidRDefault="000100E1" w:rsidP="00CF6771">
            <w:pPr>
              <w:rPr>
                <w:rFonts w:ascii="TT Norms Pro" w:hAnsi="TT Norms Pro" w:cstheme="minorHAnsi"/>
                <w:color w:val="FFFFFF" w:themeColor="background1"/>
              </w:rPr>
            </w:pPr>
            <w:r w:rsidRPr="002B376B">
              <w:rPr>
                <w:rFonts w:ascii="TT Norms Pro" w:hAnsi="TT Norms Pro" w:cstheme="minorHAnsi"/>
                <w:color w:val="FFFFFF" w:themeColor="background1"/>
              </w:rPr>
              <w:t>Grant title</w:t>
            </w:r>
          </w:p>
        </w:tc>
        <w:tc>
          <w:tcPr>
            <w:tcW w:w="7906" w:type="dxa"/>
            <w:tcBorders>
              <w:top w:val="single" w:sz="4" w:space="0" w:color="1B365D"/>
              <w:left w:val="single" w:sz="4" w:space="0" w:color="1B365D"/>
              <w:bottom w:val="single" w:sz="4" w:space="0" w:color="1B365D"/>
              <w:right w:val="single" w:sz="4" w:space="0" w:color="1B365D"/>
            </w:tcBorders>
          </w:tcPr>
          <w:p w14:paraId="164427AD" w14:textId="77777777" w:rsidR="000100E1" w:rsidRPr="00543E56" w:rsidRDefault="000100E1" w:rsidP="00CE7A80">
            <w:pPr>
              <w:rPr>
                <w:rFonts w:cstheme="minorHAnsi"/>
              </w:rPr>
            </w:pPr>
          </w:p>
        </w:tc>
      </w:tr>
      <w:tr w:rsidR="000100E1" w:rsidRPr="00543E56" w14:paraId="142472DD" w14:textId="77777777" w:rsidTr="4006A5B7">
        <w:tc>
          <w:tcPr>
            <w:tcW w:w="2518" w:type="dxa"/>
            <w:tcBorders>
              <w:right w:val="single" w:sz="4" w:space="0" w:color="1B365D"/>
            </w:tcBorders>
            <w:shd w:val="clear" w:color="auto" w:fill="004B89"/>
          </w:tcPr>
          <w:p w14:paraId="452651BC" w14:textId="5D9CC3E1" w:rsidR="000100E1" w:rsidRPr="002B376B" w:rsidRDefault="000100E1" w:rsidP="00CF6771">
            <w:pPr>
              <w:rPr>
                <w:rFonts w:ascii="TT Norms Pro" w:hAnsi="TT Norms Pro" w:cstheme="minorHAnsi"/>
                <w:color w:val="FFFFFF" w:themeColor="background1"/>
              </w:rPr>
            </w:pPr>
            <w:r w:rsidRPr="002B376B">
              <w:rPr>
                <w:rFonts w:ascii="TT Norms Pro" w:hAnsi="TT Norms Pro" w:cstheme="minorHAnsi"/>
                <w:color w:val="FFFFFF" w:themeColor="background1"/>
              </w:rPr>
              <w:t xml:space="preserve">Project </w:t>
            </w:r>
            <w:r w:rsidR="000C1BC8" w:rsidRPr="002B376B">
              <w:rPr>
                <w:rFonts w:ascii="TT Norms Pro" w:hAnsi="TT Norms Pro" w:cstheme="minorHAnsi"/>
                <w:color w:val="FFFFFF" w:themeColor="background1"/>
              </w:rPr>
              <w:t>completion date</w:t>
            </w:r>
          </w:p>
        </w:tc>
        <w:tc>
          <w:tcPr>
            <w:tcW w:w="7906" w:type="dxa"/>
            <w:tcBorders>
              <w:top w:val="single" w:sz="4" w:space="0" w:color="1B365D"/>
              <w:left w:val="single" w:sz="4" w:space="0" w:color="1B365D"/>
              <w:bottom w:val="single" w:sz="4" w:space="0" w:color="1B365D"/>
              <w:right w:val="single" w:sz="4" w:space="0" w:color="1B365D"/>
            </w:tcBorders>
          </w:tcPr>
          <w:p w14:paraId="6A1A75C2" w14:textId="77777777" w:rsidR="000100E1" w:rsidRPr="00543E56" w:rsidRDefault="000100E1" w:rsidP="00CE7A80">
            <w:pPr>
              <w:rPr>
                <w:rFonts w:cstheme="minorHAnsi"/>
              </w:rPr>
            </w:pPr>
          </w:p>
        </w:tc>
      </w:tr>
    </w:tbl>
    <w:p w14:paraId="0F2B6623" w14:textId="77777777" w:rsidR="000100E1" w:rsidRPr="00543E56" w:rsidRDefault="000100E1" w:rsidP="000100E1">
      <w:pPr>
        <w:spacing w:line="240" w:lineRule="auto"/>
        <w:rPr>
          <w:rFonts w:cstheme="minorHAnsi"/>
        </w:rPr>
      </w:pPr>
    </w:p>
    <w:tbl>
      <w:tblPr>
        <w:tblStyle w:val="TableGrid"/>
        <w:tblW w:w="10569" w:type="dxa"/>
        <w:tblInd w:w="-5" w:type="dxa"/>
        <w:tblLayout w:type="fixed"/>
        <w:tblLook w:val="04A0" w:firstRow="1" w:lastRow="0" w:firstColumn="1" w:lastColumn="0" w:noHBand="0" w:noVBand="1"/>
      </w:tblPr>
      <w:tblGrid>
        <w:gridCol w:w="3617"/>
        <w:gridCol w:w="3613"/>
        <w:gridCol w:w="3339"/>
      </w:tblGrid>
      <w:tr w:rsidR="00D036D5" w:rsidRPr="00543E56" w14:paraId="049D3895" w14:textId="77777777" w:rsidTr="42257DAC">
        <w:tc>
          <w:tcPr>
            <w:tcW w:w="7230" w:type="dxa"/>
            <w:gridSpan w:val="2"/>
            <w:tcBorders>
              <w:top w:val="single" w:sz="4" w:space="0" w:color="1B365D"/>
              <w:left w:val="single" w:sz="4" w:space="0" w:color="1B365D"/>
              <w:bottom w:val="single" w:sz="4" w:space="0" w:color="1B365D"/>
              <w:right w:val="single" w:sz="4" w:space="0" w:color="1B365D"/>
            </w:tcBorders>
            <w:shd w:val="clear" w:color="auto" w:fill="004B89"/>
          </w:tcPr>
          <w:p w14:paraId="148FC459" w14:textId="316D4375" w:rsidR="00D036D5" w:rsidRPr="00543E56" w:rsidRDefault="00D036D5" w:rsidP="00147026">
            <w:pPr>
              <w:rPr>
                <w:rFonts w:cstheme="minorHAnsi"/>
                <w:b/>
                <w:color w:val="FFFFFF" w:themeColor="background1"/>
              </w:rPr>
            </w:pPr>
            <w:bookmarkStart w:id="0" w:name="_Hlk17207059"/>
            <w:r w:rsidRPr="00543E56">
              <w:rPr>
                <w:rFonts w:cstheme="minorHAnsi"/>
                <w:b/>
                <w:color w:val="FFFFFF" w:themeColor="background1"/>
              </w:rPr>
              <w:t>OBJECTIVES OF THE RESEARCH</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0427C42A" w14:textId="7DA27F80" w:rsidR="00D036D5" w:rsidRPr="00543E56" w:rsidRDefault="00281CF5" w:rsidP="00147026">
            <w:pPr>
              <w:rPr>
                <w:rFonts w:cstheme="minorHAnsi"/>
                <w:b/>
                <w:color w:val="FFFFFF" w:themeColor="background1"/>
              </w:rPr>
            </w:pPr>
            <w:r w:rsidRPr="00543E56">
              <w:rPr>
                <w:rFonts w:cstheme="minorHAnsi"/>
                <w:b/>
                <w:color w:val="FFFFFF" w:themeColor="background1"/>
              </w:rPr>
              <w:t>NOTES</w:t>
            </w:r>
          </w:p>
        </w:tc>
      </w:tr>
      <w:tr w:rsidR="002B4C98" w:rsidRPr="00543E56" w14:paraId="490C078E" w14:textId="77777777" w:rsidTr="42257DAC">
        <w:trPr>
          <w:trHeight w:val="1140"/>
        </w:trPr>
        <w:tc>
          <w:tcPr>
            <w:tcW w:w="7230" w:type="dxa"/>
            <w:gridSpan w:val="2"/>
            <w:tcBorders>
              <w:top w:val="single" w:sz="4" w:space="0" w:color="1B365D"/>
              <w:left w:val="single" w:sz="4" w:space="0" w:color="1B365D"/>
              <w:bottom w:val="single" w:sz="4" w:space="0" w:color="1B365D"/>
              <w:right w:val="single" w:sz="4" w:space="0" w:color="1B365D"/>
            </w:tcBorders>
          </w:tcPr>
          <w:p w14:paraId="236E71F5" w14:textId="3C90C47D" w:rsidR="007540D7" w:rsidRPr="00EF54A6" w:rsidRDefault="00365C63" w:rsidP="00D45ED7">
            <w:pPr>
              <w:rPr>
                <w:rFonts w:cstheme="minorHAnsi"/>
                <w:b/>
              </w:rPr>
            </w:pPr>
            <w:r w:rsidRPr="00543E56">
              <w:rPr>
                <w:rFonts w:cstheme="minorHAnsi"/>
                <w:b/>
              </w:rPr>
              <w:t>Please l</w:t>
            </w:r>
            <w:r w:rsidR="002B4C98" w:rsidRPr="00543E56">
              <w:rPr>
                <w:rFonts w:cstheme="minorHAnsi"/>
                <w:b/>
              </w:rPr>
              <w:t>ist the main objectives as stated in the or</w:t>
            </w:r>
            <w:r w:rsidR="00805788">
              <w:rPr>
                <w:rFonts w:cstheme="minorHAnsi"/>
                <w:b/>
              </w:rPr>
              <w:t>i</w:t>
            </w:r>
            <w:r w:rsidR="002B4C98" w:rsidRPr="00543E56">
              <w:rPr>
                <w:rFonts w:cstheme="minorHAnsi"/>
                <w:b/>
              </w:rPr>
              <w:t>ginal proposal</w:t>
            </w:r>
            <w:r w:rsidR="00EF54A6">
              <w:rPr>
                <w:rFonts w:cstheme="minorHAnsi"/>
                <w:b/>
              </w:rPr>
              <w:t>.</w:t>
            </w:r>
          </w:p>
        </w:tc>
        <w:tc>
          <w:tcPr>
            <w:tcW w:w="3339" w:type="dxa"/>
            <w:tcBorders>
              <w:top w:val="single" w:sz="4" w:space="0" w:color="1B365D"/>
              <w:left w:val="single" w:sz="4" w:space="0" w:color="1B365D"/>
              <w:bottom w:val="single" w:sz="4" w:space="0" w:color="1B365D"/>
              <w:right w:val="single" w:sz="4" w:space="0" w:color="1B365D"/>
            </w:tcBorders>
          </w:tcPr>
          <w:p w14:paraId="4EFD3A14" w14:textId="77777777" w:rsidR="009639A7" w:rsidRDefault="002B4C98" w:rsidP="00327BA1">
            <w:pPr>
              <w:rPr>
                <w:rFonts w:cstheme="minorHAnsi"/>
                <w:bCs/>
              </w:rPr>
            </w:pPr>
            <w:r w:rsidRPr="00543E56">
              <w:rPr>
                <w:rFonts w:cstheme="minorHAnsi"/>
                <w:bCs/>
                <w:i/>
                <w:iCs/>
              </w:rPr>
              <w:t xml:space="preserve">Scientific aims </w:t>
            </w:r>
            <w:r w:rsidR="00D036D5" w:rsidRPr="00543E56">
              <w:rPr>
                <w:rFonts w:cstheme="minorHAnsi"/>
                <w:bCs/>
                <w:i/>
                <w:iCs/>
              </w:rPr>
              <w:t>and</w:t>
            </w:r>
            <w:r w:rsidRPr="00543E56">
              <w:rPr>
                <w:rFonts w:cstheme="minorHAnsi"/>
                <w:bCs/>
                <w:i/>
                <w:iCs/>
              </w:rPr>
              <w:t xml:space="preserve"> any plans for the application as stated when funding </w:t>
            </w:r>
            <w:r w:rsidR="006309A5" w:rsidRPr="00543E56">
              <w:rPr>
                <w:rFonts w:cstheme="minorHAnsi"/>
                <w:bCs/>
                <w:i/>
                <w:iCs/>
              </w:rPr>
              <w:t xml:space="preserve">was </w:t>
            </w:r>
            <w:r w:rsidRPr="00543E56">
              <w:rPr>
                <w:rFonts w:cstheme="minorHAnsi"/>
                <w:bCs/>
                <w:i/>
                <w:iCs/>
              </w:rPr>
              <w:t>origin</w:t>
            </w:r>
            <w:r w:rsidR="001E2C42" w:rsidRPr="00543E56">
              <w:rPr>
                <w:rFonts w:cstheme="minorHAnsi"/>
                <w:bCs/>
                <w:i/>
                <w:iCs/>
              </w:rPr>
              <w:t>a</w:t>
            </w:r>
            <w:r w:rsidRPr="00543E56">
              <w:rPr>
                <w:rFonts w:cstheme="minorHAnsi"/>
                <w:bCs/>
                <w:i/>
                <w:iCs/>
              </w:rPr>
              <w:t>l</w:t>
            </w:r>
            <w:r w:rsidR="001E2C42" w:rsidRPr="00543E56">
              <w:rPr>
                <w:rFonts w:cstheme="minorHAnsi"/>
                <w:bCs/>
                <w:i/>
                <w:iCs/>
              </w:rPr>
              <w:t>l</w:t>
            </w:r>
            <w:r w:rsidRPr="00543E56">
              <w:rPr>
                <w:rFonts w:cstheme="minorHAnsi"/>
                <w:bCs/>
                <w:i/>
                <w:iCs/>
              </w:rPr>
              <w:t>y sought</w:t>
            </w:r>
            <w:r w:rsidR="00D3733B">
              <w:rPr>
                <w:rFonts w:cstheme="minorHAnsi"/>
                <w:bCs/>
              </w:rPr>
              <w:t>.</w:t>
            </w:r>
          </w:p>
          <w:p w14:paraId="092BB6CB" w14:textId="77777777" w:rsidR="00805788" w:rsidRDefault="00805788" w:rsidP="00327BA1">
            <w:pPr>
              <w:rPr>
                <w:rFonts w:cstheme="minorHAnsi"/>
                <w:bCs/>
              </w:rPr>
            </w:pPr>
          </w:p>
          <w:p w14:paraId="248AB40D" w14:textId="77777777" w:rsidR="00805788" w:rsidRDefault="00805788" w:rsidP="00327BA1">
            <w:pPr>
              <w:rPr>
                <w:rFonts w:cstheme="minorHAnsi"/>
                <w:bCs/>
              </w:rPr>
            </w:pPr>
          </w:p>
          <w:p w14:paraId="033FF0E3" w14:textId="77777777" w:rsidR="00805788" w:rsidRDefault="00805788" w:rsidP="00327BA1">
            <w:pPr>
              <w:rPr>
                <w:rFonts w:cstheme="minorHAnsi"/>
                <w:bCs/>
              </w:rPr>
            </w:pPr>
          </w:p>
          <w:p w14:paraId="3DA543FB" w14:textId="77777777" w:rsidR="00805788" w:rsidRDefault="00805788" w:rsidP="00327BA1">
            <w:pPr>
              <w:rPr>
                <w:rFonts w:cstheme="minorHAnsi"/>
                <w:bCs/>
              </w:rPr>
            </w:pPr>
          </w:p>
          <w:p w14:paraId="4B6050E4" w14:textId="092DDFB5" w:rsidR="00805788" w:rsidRPr="00D3733B" w:rsidRDefault="00805788" w:rsidP="00327BA1">
            <w:pPr>
              <w:rPr>
                <w:rFonts w:cstheme="minorHAnsi"/>
                <w:bCs/>
              </w:rPr>
            </w:pPr>
          </w:p>
        </w:tc>
      </w:tr>
      <w:tr w:rsidR="001B5B12" w:rsidRPr="00543E56" w14:paraId="1DF6C78B" w14:textId="77777777" w:rsidTr="42257DAC">
        <w:tc>
          <w:tcPr>
            <w:tcW w:w="7230" w:type="dxa"/>
            <w:gridSpan w:val="2"/>
            <w:tcBorders>
              <w:top w:val="single" w:sz="4" w:space="0" w:color="1B365D"/>
              <w:left w:val="single" w:sz="4" w:space="0" w:color="1B365D"/>
              <w:bottom w:val="single" w:sz="4" w:space="0" w:color="1B365D"/>
              <w:right w:val="single" w:sz="4" w:space="0" w:color="1B365D"/>
            </w:tcBorders>
            <w:shd w:val="clear" w:color="auto" w:fill="004B89"/>
          </w:tcPr>
          <w:p w14:paraId="4021213C" w14:textId="48604CC0" w:rsidR="001B5B12" w:rsidRPr="00543E56" w:rsidRDefault="005638D2" w:rsidP="001B5B12">
            <w:pPr>
              <w:tabs>
                <w:tab w:val="left" w:pos="3120"/>
              </w:tabs>
              <w:rPr>
                <w:rFonts w:cstheme="minorHAnsi"/>
                <w:b/>
                <w:color w:val="FFFFFF" w:themeColor="background1"/>
              </w:rPr>
            </w:pPr>
            <w:r w:rsidRPr="00543E56">
              <w:rPr>
                <w:rFonts w:cstheme="minorHAnsi"/>
                <w:b/>
                <w:color w:val="FFFFFF" w:themeColor="background1"/>
              </w:rPr>
              <w:t>RESEARCH OUTCOMES (</w:t>
            </w:r>
            <w:r w:rsidR="001B5B12" w:rsidRPr="00543E56">
              <w:rPr>
                <w:rFonts w:cstheme="minorHAnsi"/>
                <w:b/>
                <w:color w:val="FFFFFF" w:themeColor="background1"/>
              </w:rPr>
              <w:t>LAY SUMMARY</w:t>
            </w:r>
            <w:r w:rsidRPr="00543E56">
              <w:rPr>
                <w:rFonts w:cstheme="minorHAnsi"/>
                <w:b/>
                <w:color w:val="FFFFFF" w:themeColor="background1"/>
              </w:rPr>
              <w:t>)</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5204D1F0" w14:textId="5B468E4E" w:rsidR="001B5B12" w:rsidRPr="00543E56" w:rsidRDefault="00281CF5" w:rsidP="00281CF5">
            <w:pPr>
              <w:tabs>
                <w:tab w:val="left" w:pos="3120"/>
              </w:tabs>
              <w:rPr>
                <w:rFonts w:cstheme="minorHAnsi"/>
                <w:b/>
              </w:rPr>
            </w:pPr>
            <w:r w:rsidRPr="00543E56">
              <w:rPr>
                <w:rFonts w:cstheme="minorHAnsi"/>
                <w:b/>
                <w:color w:val="FFFFFF" w:themeColor="background1"/>
              </w:rPr>
              <w:t>NOTES</w:t>
            </w:r>
          </w:p>
        </w:tc>
      </w:tr>
      <w:tr w:rsidR="00B9333D" w:rsidRPr="00543E56" w14:paraId="0E32CB24" w14:textId="77777777" w:rsidTr="42257DAC">
        <w:trPr>
          <w:trHeight w:val="3374"/>
        </w:trPr>
        <w:tc>
          <w:tcPr>
            <w:tcW w:w="7230" w:type="dxa"/>
            <w:gridSpan w:val="2"/>
            <w:tcBorders>
              <w:top w:val="single" w:sz="4" w:space="0" w:color="1B365D"/>
              <w:left w:val="single" w:sz="4" w:space="0" w:color="1B365D"/>
              <w:bottom w:val="single" w:sz="4" w:space="0" w:color="1B365D"/>
              <w:right w:val="single" w:sz="4" w:space="0" w:color="1B365D"/>
            </w:tcBorders>
          </w:tcPr>
          <w:p w14:paraId="40F5D161" w14:textId="1798693B" w:rsidR="00B9333D" w:rsidRDefault="00365C63" w:rsidP="00B9333D">
            <w:pPr>
              <w:rPr>
                <w:rFonts w:cstheme="minorHAnsi"/>
                <w:b/>
              </w:rPr>
            </w:pPr>
            <w:r w:rsidRPr="00543E56">
              <w:rPr>
                <w:rFonts w:cstheme="minorHAnsi"/>
                <w:b/>
              </w:rPr>
              <w:t>Please a</w:t>
            </w:r>
            <w:r w:rsidR="00B9333D" w:rsidRPr="00543E56">
              <w:rPr>
                <w:rFonts w:cstheme="minorHAnsi"/>
                <w:b/>
              </w:rPr>
              <w:t xml:space="preserve">nswer the following questions in </w:t>
            </w:r>
            <w:r w:rsidR="00B9333D" w:rsidRPr="00543E56">
              <w:rPr>
                <w:rFonts w:cstheme="minorHAnsi"/>
                <w:b/>
                <w:u w:val="single"/>
              </w:rPr>
              <w:t>lay terms</w:t>
            </w:r>
            <w:r w:rsidR="00B9333D" w:rsidRPr="00543E56">
              <w:rPr>
                <w:rFonts w:cstheme="minorHAnsi"/>
                <w:b/>
              </w:rPr>
              <w:t>. (</w:t>
            </w:r>
            <w:r w:rsidR="007540D7" w:rsidRPr="00543E56">
              <w:rPr>
                <w:rFonts w:cstheme="minorHAnsi"/>
                <w:b/>
              </w:rPr>
              <w:t>6</w:t>
            </w:r>
            <w:r w:rsidR="00B9333D" w:rsidRPr="00543E56">
              <w:rPr>
                <w:rFonts w:cstheme="minorHAnsi"/>
                <w:b/>
              </w:rPr>
              <w:t>00-</w:t>
            </w:r>
            <w:r w:rsidR="00330DA2">
              <w:rPr>
                <w:rFonts w:cstheme="minorHAnsi"/>
                <w:b/>
              </w:rPr>
              <w:t>1000</w:t>
            </w:r>
            <w:r w:rsidR="00B9333D" w:rsidRPr="00543E56">
              <w:rPr>
                <w:rFonts w:cstheme="minorHAnsi"/>
                <w:b/>
              </w:rPr>
              <w:t xml:space="preserve"> words).</w:t>
            </w:r>
          </w:p>
          <w:p w14:paraId="316E4AFC" w14:textId="77777777" w:rsidR="00B9333D" w:rsidRPr="00543E56" w:rsidRDefault="00B9333D" w:rsidP="00B9333D">
            <w:pPr>
              <w:rPr>
                <w:rFonts w:cstheme="minorHAnsi"/>
                <w:bCs/>
              </w:rPr>
            </w:pPr>
          </w:p>
          <w:p w14:paraId="40C26EF8" w14:textId="19C10085" w:rsidR="00B9333D" w:rsidRDefault="00B9333D" w:rsidP="009057A1">
            <w:pPr>
              <w:pStyle w:val="ListParagraph"/>
              <w:numPr>
                <w:ilvl w:val="0"/>
                <w:numId w:val="10"/>
              </w:numPr>
              <w:rPr>
                <w:rFonts w:cstheme="minorHAnsi"/>
                <w:b/>
              </w:rPr>
            </w:pPr>
            <w:r w:rsidRPr="00543E56">
              <w:rPr>
                <w:rFonts w:cstheme="minorHAnsi"/>
                <w:b/>
              </w:rPr>
              <w:t xml:space="preserve">What was the aim of the project (if this is different </w:t>
            </w:r>
            <w:r w:rsidR="00817DDF" w:rsidRPr="00543E56">
              <w:rPr>
                <w:rFonts w:cstheme="minorHAnsi"/>
                <w:b/>
              </w:rPr>
              <w:t>from</w:t>
            </w:r>
            <w:r w:rsidRPr="00543E56">
              <w:rPr>
                <w:rFonts w:cstheme="minorHAnsi"/>
                <w:b/>
              </w:rPr>
              <w:t xml:space="preserve"> the aims described on your project’s page on our website)?</w:t>
            </w:r>
          </w:p>
          <w:p w14:paraId="1C3D9F2C" w14:textId="77777777" w:rsidR="00805788" w:rsidRPr="00805788" w:rsidRDefault="00805788" w:rsidP="00805788">
            <w:pPr>
              <w:rPr>
                <w:rFonts w:cstheme="minorHAnsi"/>
                <w:b/>
              </w:rPr>
            </w:pPr>
          </w:p>
          <w:p w14:paraId="14631B1E" w14:textId="3913F756" w:rsidR="00846DB0" w:rsidRPr="00D3733B" w:rsidRDefault="00846DB0" w:rsidP="00D3733B">
            <w:pPr>
              <w:rPr>
                <w:rFonts w:cstheme="minorHAnsi"/>
                <w:b/>
              </w:rPr>
            </w:pPr>
          </w:p>
          <w:p w14:paraId="4E0462E0" w14:textId="77777777" w:rsidR="00846DB0" w:rsidRPr="00543E56" w:rsidRDefault="00846DB0" w:rsidP="00846DB0">
            <w:pPr>
              <w:pStyle w:val="ListParagraph"/>
              <w:rPr>
                <w:rFonts w:cstheme="minorHAnsi"/>
                <w:b/>
              </w:rPr>
            </w:pPr>
          </w:p>
          <w:p w14:paraId="6FA2CEF5" w14:textId="4BE3E4CD" w:rsidR="00846DB0" w:rsidRPr="00D3733B" w:rsidRDefault="00846DB0" w:rsidP="00846DB0">
            <w:pPr>
              <w:pStyle w:val="ListParagraph"/>
              <w:numPr>
                <w:ilvl w:val="0"/>
                <w:numId w:val="10"/>
              </w:numPr>
              <w:rPr>
                <w:rFonts w:cstheme="minorHAnsi"/>
                <w:b/>
              </w:rPr>
            </w:pPr>
            <w:r w:rsidRPr="00543E56">
              <w:rPr>
                <w:rFonts w:cstheme="minorHAnsi"/>
                <w:b/>
              </w:rPr>
              <w:t>What are the outcomes of the project?</w:t>
            </w:r>
          </w:p>
          <w:p w14:paraId="53EA8BB5" w14:textId="3E615BF8" w:rsidR="00846DB0" w:rsidRDefault="00846DB0" w:rsidP="00846DB0">
            <w:pPr>
              <w:rPr>
                <w:rFonts w:cstheme="minorHAnsi"/>
                <w:bCs/>
              </w:rPr>
            </w:pPr>
          </w:p>
          <w:p w14:paraId="0175FBCF" w14:textId="77777777" w:rsidR="00805788" w:rsidRPr="00543E56" w:rsidRDefault="00805788" w:rsidP="00846DB0">
            <w:pPr>
              <w:rPr>
                <w:rFonts w:cstheme="minorHAnsi"/>
                <w:bCs/>
              </w:rPr>
            </w:pPr>
          </w:p>
          <w:p w14:paraId="67FE7E96" w14:textId="77777777" w:rsidR="00846DB0" w:rsidRPr="00543E56" w:rsidRDefault="00846DB0" w:rsidP="00846DB0">
            <w:pPr>
              <w:rPr>
                <w:rFonts w:cstheme="minorHAnsi"/>
                <w:bCs/>
              </w:rPr>
            </w:pPr>
          </w:p>
          <w:p w14:paraId="294B268C" w14:textId="321C6D7F" w:rsidR="00846DB0" w:rsidRPr="00543E56" w:rsidRDefault="00846DB0" w:rsidP="00846DB0">
            <w:pPr>
              <w:pStyle w:val="ListParagraph"/>
              <w:numPr>
                <w:ilvl w:val="0"/>
                <w:numId w:val="10"/>
              </w:numPr>
              <w:rPr>
                <w:rFonts w:cstheme="minorHAnsi"/>
                <w:b/>
              </w:rPr>
            </w:pPr>
            <w:r w:rsidRPr="00543E56">
              <w:rPr>
                <w:rFonts w:cstheme="minorHAnsi"/>
                <w:b/>
              </w:rPr>
              <w:t xml:space="preserve">How will </w:t>
            </w:r>
            <w:r w:rsidR="00FD140B" w:rsidRPr="00543E56">
              <w:rPr>
                <w:rFonts w:cstheme="minorHAnsi"/>
                <w:b/>
              </w:rPr>
              <w:t>the</w:t>
            </w:r>
            <w:r w:rsidRPr="00543E56">
              <w:rPr>
                <w:rFonts w:cstheme="minorHAnsi"/>
                <w:b/>
              </w:rPr>
              <w:t xml:space="preserve"> </w:t>
            </w:r>
            <w:r w:rsidR="00FD140B" w:rsidRPr="00543E56">
              <w:rPr>
                <w:rFonts w:cstheme="minorHAnsi"/>
                <w:b/>
              </w:rPr>
              <w:t>findings from this study</w:t>
            </w:r>
            <w:r w:rsidRPr="00543E56">
              <w:rPr>
                <w:rFonts w:cstheme="minorHAnsi"/>
                <w:b/>
              </w:rPr>
              <w:t xml:space="preserve"> help to progress towards new solutions for patients </w:t>
            </w:r>
            <w:r w:rsidRPr="00543E56">
              <w:rPr>
                <w:rFonts w:cstheme="minorHAnsi"/>
                <w:b/>
                <w:i/>
                <w:iCs/>
              </w:rPr>
              <w:t>(e.g. new treatments, earlier diagnosis, restoring sight)</w:t>
            </w:r>
            <w:r w:rsidRPr="00543E56">
              <w:rPr>
                <w:rFonts w:cstheme="minorHAnsi"/>
                <w:b/>
              </w:rPr>
              <w:t>?</w:t>
            </w:r>
            <w:r w:rsidR="00BA36C7" w:rsidRPr="00543E56">
              <w:rPr>
                <w:rFonts w:cstheme="minorHAnsi"/>
                <w:b/>
              </w:rPr>
              <w:t xml:space="preserve"> </w:t>
            </w:r>
          </w:p>
          <w:p w14:paraId="3070C53B" w14:textId="03E47A91" w:rsidR="00846DB0" w:rsidRDefault="00846DB0" w:rsidP="00846DB0">
            <w:pPr>
              <w:rPr>
                <w:rFonts w:cstheme="minorHAnsi"/>
                <w:b/>
              </w:rPr>
            </w:pPr>
          </w:p>
          <w:p w14:paraId="6F3EBF40" w14:textId="77777777" w:rsidR="00805788" w:rsidRPr="00543E56" w:rsidRDefault="00805788" w:rsidP="00846DB0">
            <w:pPr>
              <w:rPr>
                <w:rFonts w:cstheme="minorHAnsi"/>
                <w:b/>
              </w:rPr>
            </w:pPr>
          </w:p>
          <w:p w14:paraId="53898DAD" w14:textId="77777777" w:rsidR="00846DB0" w:rsidRPr="00543E56" w:rsidRDefault="00846DB0" w:rsidP="00846DB0">
            <w:pPr>
              <w:rPr>
                <w:rFonts w:cstheme="minorHAnsi"/>
                <w:bCs/>
              </w:rPr>
            </w:pPr>
          </w:p>
          <w:p w14:paraId="5F0CF665" w14:textId="6C1C47DE" w:rsidR="00846DB0" w:rsidRDefault="00846DB0" w:rsidP="00846DB0">
            <w:pPr>
              <w:pStyle w:val="ListParagraph"/>
              <w:numPr>
                <w:ilvl w:val="0"/>
                <w:numId w:val="10"/>
              </w:numPr>
              <w:rPr>
                <w:rFonts w:cstheme="minorHAnsi"/>
                <w:b/>
              </w:rPr>
            </w:pPr>
            <w:r w:rsidRPr="00543E56">
              <w:rPr>
                <w:rFonts w:cstheme="minorHAnsi"/>
                <w:b/>
              </w:rPr>
              <w:t>What pathway have you identified to progress the findings from this research towards patient benefit?</w:t>
            </w:r>
            <w:r w:rsidR="004A5A28" w:rsidRPr="00543E56">
              <w:rPr>
                <w:rFonts w:cstheme="minorHAnsi"/>
                <w:b/>
              </w:rPr>
              <w:t xml:space="preserve"> Where will you take these findings next?</w:t>
            </w:r>
            <w:r w:rsidRPr="00543E56">
              <w:rPr>
                <w:rFonts w:cstheme="minorHAnsi"/>
                <w:b/>
              </w:rPr>
              <w:t xml:space="preserve"> </w:t>
            </w:r>
          </w:p>
          <w:p w14:paraId="4070E87E" w14:textId="77777777" w:rsidR="001E6E21" w:rsidRDefault="001E6E21" w:rsidP="001E6E21">
            <w:pPr>
              <w:rPr>
                <w:rFonts w:cstheme="minorHAnsi"/>
                <w:b/>
              </w:rPr>
            </w:pPr>
          </w:p>
          <w:p w14:paraId="434C285D" w14:textId="77777777" w:rsidR="001E6E21" w:rsidRDefault="001E6E21" w:rsidP="001E6E21">
            <w:pPr>
              <w:rPr>
                <w:rFonts w:cstheme="minorHAnsi"/>
                <w:b/>
              </w:rPr>
            </w:pPr>
          </w:p>
          <w:p w14:paraId="535757D6" w14:textId="0554BE55" w:rsidR="001E6E21" w:rsidRDefault="001E6E21" w:rsidP="001E6E21">
            <w:pPr>
              <w:pStyle w:val="ListParagraph"/>
              <w:numPr>
                <w:ilvl w:val="0"/>
                <w:numId w:val="10"/>
              </w:numPr>
              <w:rPr>
                <w:rFonts w:cstheme="minorHAnsi"/>
                <w:b/>
              </w:rPr>
            </w:pPr>
            <w:r>
              <w:rPr>
                <w:rFonts w:cstheme="minorHAnsi"/>
                <w:b/>
              </w:rPr>
              <w:t xml:space="preserve">If you have not identified a </w:t>
            </w:r>
            <w:r w:rsidR="00D4379A">
              <w:rPr>
                <w:rFonts w:cstheme="minorHAnsi"/>
                <w:b/>
              </w:rPr>
              <w:t>pathway to progress the findings towards patient benefit, why not? (e.g. lack of money/time OR a scientific reason why the project cannot progress further towards patient benefit?</w:t>
            </w:r>
          </w:p>
          <w:p w14:paraId="7763E0F2" w14:textId="77777777" w:rsidR="00D4379A" w:rsidRDefault="00D4379A" w:rsidP="00D4379A">
            <w:pPr>
              <w:rPr>
                <w:rFonts w:cstheme="minorHAnsi"/>
                <w:b/>
              </w:rPr>
            </w:pPr>
          </w:p>
          <w:p w14:paraId="1EE261F5" w14:textId="77777777" w:rsidR="000F240E" w:rsidRDefault="000F240E" w:rsidP="00D4379A">
            <w:pPr>
              <w:rPr>
                <w:rFonts w:cstheme="minorHAnsi"/>
                <w:b/>
              </w:rPr>
            </w:pPr>
          </w:p>
          <w:p w14:paraId="02B051AF" w14:textId="30CCA367" w:rsidR="000F240E" w:rsidRDefault="000F240E" w:rsidP="000F240E">
            <w:pPr>
              <w:pStyle w:val="ListParagraph"/>
              <w:numPr>
                <w:ilvl w:val="0"/>
                <w:numId w:val="10"/>
              </w:numPr>
              <w:rPr>
                <w:rFonts w:cstheme="minorHAnsi"/>
                <w:b/>
              </w:rPr>
            </w:pPr>
            <w:r>
              <w:rPr>
                <w:rFonts w:cstheme="minorHAnsi"/>
                <w:b/>
              </w:rPr>
              <w:t>What do you think were the key elements to success of this project?</w:t>
            </w:r>
          </w:p>
          <w:p w14:paraId="28DFF988" w14:textId="77777777" w:rsidR="000F240E" w:rsidRPr="000F240E" w:rsidRDefault="000F240E" w:rsidP="000F240E">
            <w:pPr>
              <w:rPr>
                <w:rFonts w:cstheme="minorHAnsi"/>
                <w:b/>
              </w:rPr>
            </w:pPr>
          </w:p>
          <w:p w14:paraId="1E7B8D6C" w14:textId="77777777" w:rsidR="00D4379A" w:rsidRDefault="00D4379A" w:rsidP="00D4379A">
            <w:pPr>
              <w:rPr>
                <w:rFonts w:cstheme="minorHAnsi"/>
                <w:b/>
              </w:rPr>
            </w:pPr>
          </w:p>
          <w:p w14:paraId="37F47869" w14:textId="5BAADBB8" w:rsidR="00FA7B5E" w:rsidRPr="000F240E" w:rsidRDefault="00D4379A" w:rsidP="009057A1">
            <w:pPr>
              <w:pStyle w:val="ListParagraph"/>
              <w:numPr>
                <w:ilvl w:val="0"/>
                <w:numId w:val="10"/>
              </w:numPr>
              <w:rPr>
                <w:rFonts w:cstheme="minorHAnsi"/>
                <w:b/>
              </w:rPr>
            </w:pPr>
            <w:r>
              <w:rPr>
                <w:rFonts w:cstheme="minorHAnsi"/>
                <w:b/>
              </w:rPr>
              <w:t>In hindsight, would you have changed anything to your initial proposal?</w:t>
            </w:r>
          </w:p>
          <w:p w14:paraId="26DB071C" w14:textId="77777777" w:rsidR="00FA7B5E" w:rsidRPr="00FA7B5E" w:rsidRDefault="00FA7B5E" w:rsidP="009057A1">
            <w:pPr>
              <w:rPr>
                <w:rFonts w:cstheme="minorHAnsi"/>
                <w:b/>
                <w:highlight w:val="yellow"/>
              </w:rPr>
            </w:pPr>
          </w:p>
          <w:p w14:paraId="1CC6F766" w14:textId="77777777" w:rsidR="00FA7B5E" w:rsidRDefault="00FA7B5E" w:rsidP="009057A1">
            <w:pPr>
              <w:rPr>
                <w:rFonts w:cstheme="minorHAnsi"/>
                <w:bCs/>
              </w:rPr>
            </w:pPr>
          </w:p>
          <w:p w14:paraId="7E0606D7" w14:textId="183DFAB0" w:rsidR="00FA7B5E" w:rsidRPr="00543E56" w:rsidRDefault="00FA7B5E" w:rsidP="009057A1">
            <w:pPr>
              <w:rPr>
                <w:rFonts w:cstheme="minorHAnsi"/>
                <w:bCs/>
              </w:rPr>
            </w:pPr>
          </w:p>
        </w:tc>
        <w:tc>
          <w:tcPr>
            <w:tcW w:w="3339" w:type="dxa"/>
            <w:tcBorders>
              <w:top w:val="single" w:sz="4" w:space="0" w:color="1B365D"/>
              <w:left w:val="single" w:sz="4" w:space="0" w:color="1B365D"/>
              <w:bottom w:val="single" w:sz="4" w:space="0" w:color="1B365D"/>
              <w:right w:val="single" w:sz="4" w:space="0" w:color="1B365D"/>
            </w:tcBorders>
          </w:tcPr>
          <w:p w14:paraId="51F1E85E" w14:textId="18DEE81B" w:rsidR="00B9333D" w:rsidRPr="00543E56" w:rsidRDefault="002134D6" w:rsidP="00B9333D">
            <w:pPr>
              <w:rPr>
                <w:rFonts w:cstheme="minorHAnsi"/>
                <w:bCs/>
                <w:i/>
                <w:iCs/>
              </w:rPr>
            </w:pPr>
            <w:r w:rsidRPr="00543E56">
              <w:rPr>
                <w:rFonts w:cstheme="minorHAnsi"/>
                <w:bCs/>
                <w:i/>
                <w:iCs/>
              </w:rPr>
              <w:t>Communicating research impact to our current and potential donors is crucial in helping us to raise more funds that we can deploy to research. Please complete this section as thoroughly as you can, and in lay terms.</w:t>
            </w:r>
          </w:p>
          <w:p w14:paraId="234D1518" w14:textId="77777777" w:rsidR="002F310C" w:rsidRPr="00543E56" w:rsidRDefault="002F310C" w:rsidP="00B9333D">
            <w:pPr>
              <w:rPr>
                <w:rFonts w:cstheme="minorHAnsi"/>
                <w:bCs/>
                <w:i/>
                <w:iCs/>
              </w:rPr>
            </w:pPr>
          </w:p>
          <w:p w14:paraId="7B1EF198" w14:textId="06F901A6" w:rsidR="008D5380" w:rsidRDefault="597D7299" w:rsidP="00B9333D">
            <w:pPr>
              <w:rPr>
                <w:i/>
                <w:iCs/>
              </w:rPr>
            </w:pPr>
            <w:r w:rsidRPr="3E41B145">
              <w:rPr>
                <w:i/>
                <w:iCs/>
              </w:rPr>
              <w:t>Thank you very much</w:t>
            </w:r>
            <w:r w:rsidR="2AB9DD78" w:rsidRPr="3E41B145">
              <w:rPr>
                <w:i/>
                <w:iCs/>
              </w:rPr>
              <w:t xml:space="preserve"> in advance</w:t>
            </w:r>
            <w:r w:rsidRPr="3E41B145">
              <w:rPr>
                <w:i/>
                <w:iCs/>
              </w:rPr>
              <w:t xml:space="preserve"> for taking the necessary care in this important section of the report.</w:t>
            </w:r>
          </w:p>
          <w:p w14:paraId="163543B6" w14:textId="77777777" w:rsidR="008D5380" w:rsidRPr="00543E56" w:rsidRDefault="008D5380" w:rsidP="00B9333D">
            <w:pPr>
              <w:rPr>
                <w:rFonts w:cstheme="minorHAnsi"/>
                <w:i/>
                <w:iCs/>
              </w:rPr>
            </w:pPr>
          </w:p>
          <w:p w14:paraId="48415A52" w14:textId="47A7A745" w:rsidR="005638D2" w:rsidRPr="00543E56" w:rsidRDefault="00BA36C7" w:rsidP="00B9333D">
            <w:pPr>
              <w:rPr>
                <w:rFonts w:cstheme="minorHAnsi"/>
                <w:bCs/>
              </w:rPr>
            </w:pPr>
            <w:r w:rsidRPr="00543E56">
              <w:rPr>
                <w:rFonts w:cstheme="minorHAnsi"/>
                <w:i/>
                <w:iCs/>
              </w:rPr>
              <w:t>Please put your results in the context of current research trends of your research field.</w:t>
            </w:r>
          </w:p>
        </w:tc>
      </w:tr>
      <w:bookmarkEnd w:id="0"/>
      <w:tr w:rsidR="000918E5" w:rsidRPr="00543E56" w14:paraId="4A32FB6B" w14:textId="77777777" w:rsidTr="42257DAC">
        <w:tc>
          <w:tcPr>
            <w:tcW w:w="7230" w:type="dxa"/>
            <w:gridSpan w:val="2"/>
            <w:tcBorders>
              <w:top w:val="single" w:sz="4" w:space="0" w:color="1B365D"/>
              <w:left w:val="single" w:sz="4" w:space="0" w:color="1B365D"/>
              <w:bottom w:val="single" w:sz="4" w:space="0" w:color="1B365D"/>
              <w:right w:val="single" w:sz="4" w:space="0" w:color="1B365D"/>
            </w:tcBorders>
            <w:shd w:val="clear" w:color="auto" w:fill="004B89"/>
          </w:tcPr>
          <w:p w14:paraId="2C0FF81E" w14:textId="59E885C2" w:rsidR="000918E5" w:rsidRPr="00543E56" w:rsidRDefault="000918E5" w:rsidP="00CE7A80">
            <w:pPr>
              <w:rPr>
                <w:rFonts w:cstheme="minorHAnsi"/>
                <w:b/>
              </w:rPr>
            </w:pPr>
            <w:r w:rsidRPr="00543E56">
              <w:rPr>
                <w:rFonts w:cstheme="minorHAnsi"/>
                <w:b/>
              </w:rPr>
              <w:t>RESEARCH OUTCOMES (SCIENTIFIC REPORT)</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63518A49" w14:textId="646AC8A5" w:rsidR="000918E5" w:rsidRPr="00543E56" w:rsidRDefault="000918E5" w:rsidP="00CE7A80">
            <w:pPr>
              <w:rPr>
                <w:rFonts w:cstheme="minorHAnsi"/>
                <w:b/>
              </w:rPr>
            </w:pPr>
          </w:p>
        </w:tc>
      </w:tr>
      <w:tr w:rsidR="002D4375" w:rsidRPr="00543E56" w14:paraId="09EDBC48" w14:textId="77777777" w:rsidTr="42257DAC">
        <w:trPr>
          <w:trHeight w:val="3693"/>
        </w:trPr>
        <w:tc>
          <w:tcPr>
            <w:tcW w:w="7230" w:type="dxa"/>
            <w:gridSpan w:val="2"/>
            <w:tcBorders>
              <w:top w:val="single" w:sz="4" w:space="0" w:color="1B365D"/>
              <w:left w:val="single" w:sz="4" w:space="0" w:color="1B365D"/>
              <w:bottom w:val="single" w:sz="4" w:space="0" w:color="1B365D"/>
              <w:right w:val="single" w:sz="4" w:space="0" w:color="1B365D"/>
            </w:tcBorders>
          </w:tcPr>
          <w:p w14:paraId="2915A0C2" w14:textId="7E9B2D7D" w:rsidR="002D200E" w:rsidRPr="002D200E" w:rsidRDefault="005638D2" w:rsidP="002D200E">
            <w:pPr>
              <w:pStyle w:val="ListParagraph"/>
              <w:tabs>
                <w:tab w:val="left" w:pos="571"/>
              </w:tabs>
              <w:ind w:left="0"/>
              <w:rPr>
                <w:rFonts w:cstheme="minorHAnsi"/>
                <w:b/>
              </w:rPr>
            </w:pPr>
            <w:r w:rsidRPr="00543E56">
              <w:rPr>
                <w:rFonts w:cstheme="minorHAnsi"/>
                <w:b/>
              </w:rPr>
              <w:t>Please d</w:t>
            </w:r>
            <w:r w:rsidR="002D4375" w:rsidRPr="00543E56">
              <w:rPr>
                <w:rFonts w:cstheme="minorHAnsi"/>
                <w:b/>
              </w:rPr>
              <w:t>escribe the extent to which the objectives of the research have been achieved and relate the significance of the scientific advances/insights achieved to recent work in the field</w:t>
            </w:r>
            <w:r w:rsidR="002D200E">
              <w:rPr>
                <w:rFonts w:cstheme="minorHAnsi"/>
                <w:b/>
              </w:rPr>
              <w:t>.</w:t>
            </w:r>
          </w:p>
          <w:p w14:paraId="4B315433" w14:textId="3E781819" w:rsidR="002D200E" w:rsidRDefault="002D200E" w:rsidP="3E41B145">
            <w:pPr>
              <w:rPr>
                <w:b/>
                <w:bCs/>
              </w:rPr>
            </w:pPr>
          </w:p>
          <w:p w14:paraId="20413C51" w14:textId="77777777" w:rsidR="002D200E" w:rsidRPr="00543E56" w:rsidRDefault="002D200E" w:rsidP="3E41B145">
            <w:pPr>
              <w:rPr>
                <w:b/>
                <w:bCs/>
              </w:rPr>
            </w:pPr>
          </w:p>
          <w:p w14:paraId="6C268818" w14:textId="6C53FC14" w:rsidR="3E41B145" w:rsidRDefault="3E41B145" w:rsidP="3E41B145">
            <w:pPr>
              <w:rPr>
                <w:b/>
                <w:bCs/>
              </w:rPr>
            </w:pPr>
          </w:p>
          <w:p w14:paraId="2830A430" w14:textId="36853C78" w:rsidR="00FE3E41" w:rsidRPr="00543E56" w:rsidRDefault="00FE3E41" w:rsidP="006D21A6">
            <w:pPr>
              <w:tabs>
                <w:tab w:val="left" w:pos="2256"/>
              </w:tabs>
              <w:rPr>
                <w:rFonts w:cstheme="minorHAnsi"/>
                <w:b/>
              </w:rPr>
            </w:pPr>
            <w:r w:rsidRPr="00543E56">
              <w:rPr>
                <w:rFonts w:cstheme="minorHAnsi"/>
                <w:b/>
              </w:rPr>
              <w:t xml:space="preserve">Was there </w:t>
            </w:r>
            <w:r w:rsidR="00A4265A" w:rsidRPr="00543E56">
              <w:rPr>
                <w:rFonts w:cstheme="minorHAnsi"/>
                <w:b/>
              </w:rPr>
              <w:t xml:space="preserve">any </w:t>
            </w:r>
            <w:r w:rsidR="002D200E">
              <w:rPr>
                <w:rFonts w:cstheme="minorHAnsi"/>
                <w:b/>
              </w:rPr>
              <w:t>d</w:t>
            </w:r>
            <w:r w:rsidR="00A4265A" w:rsidRPr="00543E56">
              <w:rPr>
                <w:rFonts w:cstheme="minorHAnsi"/>
                <w:b/>
              </w:rPr>
              <w:t xml:space="preserve">eviation from </w:t>
            </w:r>
            <w:r w:rsidRPr="00543E56">
              <w:rPr>
                <w:rFonts w:cstheme="minorHAnsi"/>
                <w:b/>
              </w:rPr>
              <w:t xml:space="preserve">the </w:t>
            </w:r>
            <w:r w:rsidR="00A4265A" w:rsidRPr="00543E56">
              <w:rPr>
                <w:rFonts w:cstheme="minorHAnsi"/>
                <w:b/>
              </w:rPr>
              <w:t xml:space="preserve">project </w:t>
            </w:r>
            <w:r w:rsidRPr="00543E56">
              <w:rPr>
                <w:rFonts w:cstheme="minorHAnsi"/>
                <w:b/>
              </w:rPr>
              <w:t xml:space="preserve">plan </w:t>
            </w:r>
            <w:r w:rsidR="00A4265A" w:rsidRPr="00543E56">
              <w:rPr>
                <w:rFonts w:cstheme="minorHAnsi"/>
                <w:b/>
              </w:rPr>
              <w:t xml:space="preserve">as outlined in the </w:t>
            </w:r>
            <w:r w:rsidRPr="00543E56">
              <w:rPr>
                <w:rFonts w:cstheme="minorHAnsi"/>
                <w:b/>
              </w:rPr>
              <w:t xml:space="preserve">original </w:t>
            </w:r>
            <w:r w:rsidR="00A4265A" w:rsidRPr="00543E56">
              <w:rPr>
                <w:rFonts w:cstheme="minorHAnsi"/>
                <w:b/>
              </w:rPr>
              <w:t>grant application</w:t>
            </w:r>
            <w:r w:rsidRPr="00543E56">
              <w:rPr>
                <w:rFonts w:cstheme="minorHAnsi"/>
                <w:b/>
              </w:rPr>
              <w:t>?</w:t>
            </w:r>
          </w:p>
          <w:p w14:paraId="398C0EE9" w14:textId="77777777" w:rsidR="00FE3E41" w:rsidRPr="00543E56" w:rsidRDefault="00FE3E41" w:rsidP="006D21A6">
            <w:pPr>
              <w:tabs>
                <w:tab w:val="left" w:pos="2256"/>
              </w:tabs>
              <w:rPr>
                <w:rFonts w:cstheme="minorHAnsi"/>
                <w:b/>
              </w:rPr>
            </w:pPr>
          </w:p>
          <w:p w14:paraId="5517525D" w14:textId="77777777" w:rsidR="002D200E" w:rsidRPr="00543E56" w:rsidRDefault="002D200E" w:rsidP="006D21A6">
            <w:pPr>
              <w:tabs>
                <w:tab w:val="left" w:pos="2256"/>
              </w:tabs>
              <w:rPr>
                <w:rFonts w:cstheme="minorHAnsi"/>
                <w:b/>
              </w:rPr>
            </w:pPr>
          </w:p>
          <w:p w14:paraId="098C6FFE" w14:textId="77777777" w:rsidR="001A067B" w:rsidRPr="00543E56" w:rsidRDefault="001A067B" w:rsidP="006D21A6">
            <w:pPr>
              <w:tabs>
                <w:tab w:val="left" w:pos="2256"/>
              </w:tabs>
              <w:rPr>
                <w:rFonts w:cstheme="minorHAnsi"/>
                <w:b/>
              </w:rPr>
            </w:pPr>
          </w:p>
          <w:p w14:paraId="5815C53B" w14:textId="551418DE" w:rsidR="006D21A6" w:rsidRDefault="6706D1CA" w:rsidP="3E41B145">
            <w:pPr>
              <w:tabs>
                <w:tab w:val="left" w:pos="2256"/>
              </w:tabs>
              <w:rPr>
                <w:b/>
                <w:bCs/>
              </w:rPr>
            </w:pPr>
            <w:r w:rsidRPr="3E41B145">
              <w:rPr>
                <w:b/>
                <w:bCs/>
              </w:rPr>
              <w:t xml:space="preserve">Were </w:t>
            </w:r>
            <w:r w:rsidR="09D83825" w:rsidRPr="3E41B145">
              <w:rPr>
                <w:b/>
                <w:bCs/>
              </w:rPr>
              <w:t xml:space="preserve">there were any challenges </w:t>
            </w:r>
            <w:r w:rsidR="3E1A86C3" w:rsidRPr="3E41B145">
              <w:rPr>
                <w:b/>
                <w:bCs/>
              </w:rPr>
              <w:t>in fulfilling the</w:t>
            </w:r>
            <w:r w:rsidRPr="3E41B145">
              <w:rPr>
                <w:b/>
                <w:bCs/>
              </w:rPr>
              <w:t xml:space="preserve"> project plan as outlined in the original application? If so, how were </w:t>
            </w:r>
            <w:r w:rsidR="09D83825" w:rsidRPr="3E41B145">
              <w:rPr>
                <w:b/>
                <w:bCs/>
              </w:rPr>
              <w:t>these overcome</w:t>
            </w:r>
            <w:r w:rsidRPr="3E41B145">
              <w:rPr>
                <w:b/>
                <w:bCs/>
              </w:rPr>
              <w:t>?</w:t>
            </w:r>
            <w:r w:rsidR="09D83825" w:rsidRPr="3E41B145">
              <w:rPr>
                <w:b/>
                <w:bCs/>
              </w:rPr>
              <w:t xml:space="preserve"> </w:t>
            </w:r>
          </w:p>
          <w:p w14:paraId="0C2C0326" w14:textId="77777777" w:rsidR="004B39D1" w:rsidRDefault="004B39D1" w:rsidP="3E41B145">
            <w:pPr>
              <w:tabs>
                <w:tab w:val="left" w:pos="2256"/>
              </w:tabs>
              <w:rPr>
                <w:b/>
                <w:bCs/>
              </w:rPr>
            </w:pPr>
          </w:p>
          <w:p w14:paraId="25E106BC" w14:textId="77777777" w:rsidR="00330DA2" w:rsidRDefault="00330DA2" w:rsidP="3E41B145">
            <w:pPr>
              <w:tabs>
                <w:tab w:val="left" w:pos="2256"/>
              </w:tabs>
              <w:rPr>
                <w:b/>
                <w:bCs/>
              </w:rPr>
            </w:pPr>
          </w:p>
          <w:p w14:paraId="745BD568" w14:textId="77777777" w:rsidR="004B39D1" w:rsidRDefault="004B39D1" w:rsidP="3E41B145">
            <w:pPr>
              <w:tabs>
                <w:tab w:val="left" w:pos="2256"/>
              </w:tabs>
              <w:rPr>
                <w:b/>
                <w:bCs/>
              </w:rPr>
            </w:pPr>
          </w:p>
          <w:p w14:paraId="41D803B7" w14:textId="3994C8CA" w:rsidR="004B39D1" w:rsidRDefault="004B39D1" w:rsidP="3E41B145">
            <w:pPr>
              <w:tabs>
                <w:tab w:val="left" w:pos="2256"/>
              </w:tabs>
              <w:rPr>
                <w:b/>
                <w:bCs/>
              </w:rPr>
            </w:pPr>
            <w:r w:rsidRPr="00330DA2">
              <w:rPr>
                <w:b/>
                <w:bCs/>
              </w:rPr>
              <w:t xml:space="preserve">If </w:t>
            </w:r>
            <w:r w:rsidR="00330DA2" w:rsidRPr="00330DA2">
              <w:rPr>
                <w:b/>
                <w:bCs/>
              </w:rPr>
              <w:t>challenges</w:t>
            </w:r>
            <w:r w:rsidRPr="00330DA2">
              <w:rPr>
                <w:b/>
                <w:bCs/>
              </w:rPr>
              <w:t xml:space="preserve"> couldn’t be overcome, please comment on the reasons why? Please expand on the lay </w:t>
            </w:r>
            <w:r w:rsidR="0067145E" w:rsidRPr="00330DA2">
              <w:rPr>
                <w:b/>
                <w:bCs/>
              </w:rPr>
              <w:t xml:space="preserve">summary question above (time/money OR science). </w:t>
            </w:r>
          </w:p>
          <w:p w14:paraId="607EEE83" w14:textId="77777777" w:rsidR="00330DA2" w:rsidRDefault="00330DA2" w:rsidP="3E41B145">
            <w:pPr>
              <w:tabs>
                <w:tab w:val="left" w:pos="2256"/>
              </w:tabs>
              <w:rPr>
                <w:b/>
                <w:bCs/>
              </w:rPr>
            </w:pPr>
          </w:p>
          <w:p w14:paraId="576A8E04" w14:textId="77777777" w:rsidR="00330DA2" w:rsidRPr="00330DA2" w:rsidRDefault="00330DA2" w:rsidP="3E41B145">
            <w:pPr>
              <w:tabs>
                <w:tab w:val="left" w:pos="2256"/>
              </w:tabs>
              <w:rPr>
                <w:b/>
                <w:bCs/>
              </w:rPr>
            </w:pPr>
          </w:p>
          <w:p w14:paraId="500BA72D" w14:textId="77777777" w:rsidR="006A4838" w:rsidRPr="00226B4D" w:rsidRDefault="006A4838" w:rsidP="3E41B145">
            <w:pPr>
              <w:tabs>
                <w:tab w:val="left" w:pos="2256"/>
              </w:tabs>
              <w:rPr>
                <w:b/>
                <w:bCs/>
                <w:highlight w:val="yellow"/>
              </w:rPr>
            </w:pPr>
          </w:p>
          <w:p w14:paraId="64F44876" w14:textId="3A20ED50" w:rsidR="006A4838" w:rsidRDefault="006A4838" w:rsidP="3E41B145">
            <w:pPr>
              <w:tabs>
                <w:tab w:val="left" w:pos="2256"/>
              </w:tabs>
              <w:rPr>
                <w:b/>
                <w:bCs/>
              </w:rPr>
            </w:pPr>
            <w:r w:rsidRPr="000B6F5F">
              <w:rPr>
                <w:b/>
                <w:bCs/>
              </w:rPr>
              <w:t>With hindsight, would you have structured your project any differently?</w:t>
            </w:r>
            <w:r>
              <w:rPr>
                <w:b/>
                <w:bCs/>
              </w:rPr>
              <w:t xml:space="preserve"> </w:t>
            </w:r>
          </w:p>
          <w:p w14:paraId="345DD739" w14:textId="77777777" w:rsidR="00226B4D" w:rsidRDefault="00226B4D" w:rsidP="3E41B145">
            <w:pPr>
              <w:tabs>
                <w:tab w:val="left" w:pos="2256"/>
              </w:tabs>
              <w:rPr>
                <w:b/>
                <w:bCs/>
              </w:rPr>
            </w:pPr>
          </w:p>
          <w:p w14:paraId="15FE9000" w14:textId="77777777" w:rsidR="000B6F5F" w:rsidRDefault="000B6F5F" w:rsidP="3E41B145">
            <w:pPr>
              <w:tabs>
                <w:tab w:val="left" w:pos="2256"/>
              </w:tabs>
              <w:rPr>
                <w:b/>
                <w:bCs/>
              </w:rPr>
            </w:pPr>
          </w:p>
          <w:p w14:paraId="6C6D17EF" w14:textId="194AE917" w:rsidR="00226B4D" w:rsidRPr="00543E56" w:rsidRDefault="00226B4D" w:rsidP="3E41B145">
            <w:pPr>
              <w:tabs>
                <w:tab w:val="left" w:pos="2256"/>
              </w:tabs>
            </w:pPr>
            <w:r w:rsidRPr="000B6F5F">
              <w:rPr>
                <w:b/>
                <w:bCs/>
              </w:rPr>
              <w:t xml:space="preserve">If the project was successful, what </w:t>
            </w:r>
            <w:r w:rsidR="00241095" w:rsidRPr="000B6F5F">
              <w:rPr>
                <w:b/>
                <w:bCs/>
              </w:rPr>
              <w:t>was key to its success? (</w:t>
            </w:r>
            <w:r w:rsidR="00C01947">
              <w:rPr>
                <w:b/>
                <w:bCs/>
              </w:rPr>
              <w:t xml:space="preserve">e.g. </w:t>
            </w:r>
            <w:r w:rsidR="00241095" w:rsidRPr="000B6F5F">
              <w:rPr>
                <w:b/>
                <w:bCs/>
              </w:rPr>
              <w:t>pitched it right in terms of time/money resources – was very clear about the question to be asked, focused, structured milestones adequately, ran this project alongside other work in the lab that could feed into it, etc.)</w:t>
            </w:r>
          </w:p>
          <w:p w14:paraId="6EB34945" w14:textId="7A8D2AE6" w:rsidR="006D21A6" w:rsidRPr="00543E56" w:rsidRDefault="006D21A6" w:rsidP="3E41B145">
            <w:pPr>
              <w:tabs>
                <w:tab w:val="left" w:pos="2256"/>
              </w:tabs>
              <w:rPr>
                <w:b/>
                <w:bCs/>
              </w:rPr>
            </w:pPr>
          </w:p>
          <w:p w14:paraId="20E41D1A" w14:textId="67101824" w:rsidR="006D21A6" w:rsidRPr="00543E56" w:rsidRDefault="006D21A6" w:rsidP="3E41B145">
            <w:pPr>
              <w:tabs>
                <w:tab w:val="left" w:pos="2256"/>
              </w:tabs>
              <w:rPr>
                <w:b/>
                <w:bCs/>
              </w:rPr>
            </w:pPr>
          </w:p>
        </w:tc>
        <w:tc>
          <w:tcPr>
            <w:tcW w:w="3339" w:type="dxa"/>
            <w:tcBorders>
              <w:top w:val="single" w:sz="4" w:space="0" w:color="1B365D"/>
              <w:left w:val="single" w:sz="4" w:space="0" w:color="1B365D"/>
              <w:bottom w:val="single" w:sz="4" w:space="0" w:color="1B365D"/>
              <w:right w:val="single" w:sz="4" w:space="0" w:color="1B365D"/>
            </w:tcBorders>
          </w:tcPr>
          <w:p w14:paraId="4EE6DE5F" w14:textId="3C5CB888" w:rsidR="002D4375" w:rsidRPr="00543E56" w:rsidRDefault="002D4375" w:rsidP="00D036D5">
            <w:pPr>
              <w:rPr>
                <w:rFonts w:cstheme="minorHAnsi"/>
              </w:rPr>
            </w:pPr>
          </w:p>
        </w:tc>
      </w:tr>
      <w:tr w:rsidR="00BD7A9B" w:rsidRPr="00543E56" w14:paraId="06CB06A6" w14:textId="77777777" w:rsidTr="42257DAC">
        <w:tc>
          <w:tcPr>
            <w:tcW w:w="7230" w:type="dxa"/>
            <w:gridSpan w:val="2"/>
            <w:tcBorders>
              <w:top w:val="single" w:sz="4" w:space="0" w:color="1B365D"/>
              <w:left w:val="single" w:sz="4" w:space="0" w:color="1B365D"/>
              <w:bottom w:val="single" w:sz="4" w:space="0" w:color="1B365D"/>
              <w:right w:val="single" w:sz="4" w:space="0" w:color="1B365D"/>
            </w:tcBorders>
            <w:shd w:val="clear" w:color="auto" w:fill="004B89"/>
          </w:tcPr>
          <w:p w14:paraId="78D3AF19" w14:textId="305BC5BF" w:rsidR="00BD7A9B" w:rsidRPr="00543E56" w:rsidRDefault="00BD7A9B" w:rsidP="00CE7A80">
            <w:pPr>
              <w:rPr>
                <w:rFonts w:cstheme="minorHAnsi"/>
                <w:b/>
              </w:rPr>
            </w:pPr>
            <w:r w:rsidRPr="00543E56">
              <w:rPr>
                <w:rFonts w:cstheme="minorHAnsi"/>
                <w:b/>
              </w:rPr>
              <w:t xml:space="preserve">FURTHER RESEARCH </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439002DF" w14:textId="4BBE03DB" w:rsidR="00BD7A9B" w:rsidRPr="00543E56" w:rsidRDefault="00BD7A9B" w:rsidP="00CE7A80">
            <w:pPr>
              <w:rPr>
                <w:rFonts w:cstheme="minorHAnsi"/>
                <w:b/>
              </w:rPr>
            </w:pPr>
            <w:r w:rsidRPr="00543E56">
              <w:rPr>
                <w:rFonts w:cstheme="minorHAnsi"/>
                <w:b/>
              </w:rPr>
              <w:t>NOTES</w:t>
            </w:r>
          </w:p>
        </w:tc>
      </w:tr>
      <w:tr w:rsidR="00C05E32" w:rsidRPr="00543E56" w14:paraId="60508AB0" w14:textId="77777777" w:rsidTr="42257DAC">
        <w:trPr>
          <w:trHeight w:val="1915"/>
        </w:trPr>
        <w:tc>
          <w:tcPr>
            <w:tcW w:w="7230" w:type="dxa"/>
            <w:gridSpan w:val="2"/>
            <w:tcBorders>
              <w:top w:val="single" w:sz="4" w:space="0" w:color="1B365D"/>
              <w:left w:val="single" w:sz="4" w:space="0" w:color="1B365D"/>
              <w:bottom w:val="single" w:sz="4" w:space="0" w:color="1B365D"/>
              <w:right w:val="single" w:sz="4" w:space="0" w:color="1B365D"/>
            </w:tcBorders>
          </w:tcPr>
          <w:p w14:paraId="3B82A110" w14:textId="77777777" w:rsidR="00681029" w:rsidRDefault="00C05E32" w:rsidP="00CE7A80">
            <w:pPr>
              <w:rPr>
                <w:rFonts w:cstheme="minorHAnsi"/>
                <w:b/>
                <w:bCs/>
              </w:rPr>
            </w:pPr>
            <w:r w:rsidRPr="00543E56">
              <w:rPr>
                <w:rFonts w:cstheme="minorHAnsi"/>
                <w:b/>
                <w:bCs/>
              </w:rPr>
              <w:t xml:space="preserve">Has the research led to further investigations or collaborations which have led to other applications to Sight Research UK or others?                                 </w:t>
            </w:r>
          </w:p>
          <w:p w14:paraId="79272A7D" w14:textId="77777777" w:rsidR="00681029" w:rsidRDefault="00681029" w:rsidP="00CE7A80">
            <w:pPr>
              <w:rPr>
                <w:rFonts w:cstheme="minorHAnsi"/>
                <w:b/>
                <w:bCs/>
              </w:rPr>
            </w:pPr>
          </w:p>
          <w:p w14:paraId="19353140" w14:textId="15D6DC0B" w:rsidR="00C05E32" w:rsidRPr="00543E56" w:rsidRDefault="00C05E32" w:rsidP="00CE7A80">
            <w:pPr>
              <w:rPr>
                <w:rFonts w:cstheme="minorHAnsi"/>
                <w:b/>
                <w:bCs/>
              </w:rPr>
            </w:pPr>
            <w:r w:rsidRPr="00543E56">
              <w:rPr>
                <w:rFonts w:cstheme="minorHAnsi"/>
                <w:b/>
                <w:bCs/>
              </w:rPr>
              <w:t>YES / N</w:t>
            </w:r>
            <w:r w:rsidR="0093701E">
              <w:rPr>
                <w:rFonts w:cstheme="minorHAnsi"/>
                <w:b/>
                <w:bCs/>
              </w:rPr>
              <w:t>O</w:t>
            </w:r>
          </w:p>
        </w:tc>
        <w:tc>
          <w:tcPr>
            <w:tcW w:w="3339" w:type="dxa"/>
            <w:tcBorders>
              <w:top w:val="single" w:sz="4" w:space="0" w:color="1B365D"/>
              <w:left w:val="single" w:sz="4" w:space="0" w:color="1B365D"/>
              <w:bottom w:val="single" w:sz="4" w:space="0" w:color="1B365D"/>
              <w:right w:val="single" w:sz="4" w:space="0" w:color="1B365D"/>
            </w:tcBorders>
          </w:tcPr>
          <w:p w14:paraId="28AF18A0" w14:textId="3BBB884D" w:rsidR="00C05E32" w:rsidRPr="00543E56" w:rsidRDefault="00C05E32" w:rsidP="00CE7A80">
            <w:pPr>
              <w:rPr>
                <w:rFonts w:cstheme="minorHAnsi"/>
                <w:i/>
                <w:iCs/>
              </w:rPr>
            </w:pPr>
            <w:r w:rsidRPr="00543E56">
              <w:rPr>
                <w:rFonts w:cstheme="minorHAnsi"/>
                <w:i/>
                <w:iCs/>
              </w:rPr>
              <w:t>If YES, please give details of the outcome.  Please list grant applications giving dates and grant reference.  Indicate value of any grants awarded.  Please give details of the out</w:t>
            </w:r>
            <w:r w:rsidR="00805788">
              <w:rPr>
                <w:rFonts w:cstheme="minorHAnsi"/>
                <w:i/>
                <w:iCs/>
              </w:rPr>
              <w:t>c</w:t>
            </w:r>
            <w:r w:rsidRPr="00543E56">
              <w:rPr>
                <w:rFonts w:cstheme="minorHAnsi"/>
                <w:i/>
                <w:iCs/>
              </w:rPr>
              <w:t xml:space="preserve">ome.  </w:t>
            </w:r>
          </w:p>
        </w:tc>
      </w:tr>
      <w:tr w:rsidR="009B09F5" w:rsidRPr="00543E56" w14:paraId="6D2167A0" w14:textId="77777777" w:rsidTr="42257DAC">
        <w:tc>
          <w:tcPr>
            <w:tcW w:w="10569" w:type="dxa"/>
            <w:gridSpan w:val="3"/>
            <w:tcBorders>
              <w:top w:val="single" w:sz="4" w:space="0" w:color="1B365D"/>
              <w:left w:val="single" w:sz="4" w:space="0" w:color="1B365D"/>
              <w:bottom w:val="single" w:sz="4" w:space="0" w:color="1B365D"/>
              <w:right w:val="single" w:sz="4" w:space="0" w:color="1B365D"/>
            </w:tcBorders>
            <w:shd w:val="clear" w:color="auto" w:fill="004B89"/>
          </w:tcPr>
          <w:p w14:paraId="148C8044" w14:textId="6D5E8257" w:rsidR="009B09F5" w:rsidRPr="00543E56" w:rsidRDefault="0064143D" w:rsidP="00E425C9">
            <w:pPr>
              <w:rPr>
                <w:rFonts w:cstheme="minorHAnsi"/>
                <w:b/>
              </w:rPr>
            </w:pPr>
            <w:r w:rsidRPr="00543E56">
              <w:rPr>
                <w:rFonts w:cstheme="minorHAnsi"/>
                <w:b/>
              </w:rPr>
              <w:t>COLLABORATION</w:t>
            </w:r>
            <w:r w:rsidR="00DA7540" w:rsidRPr="00543E56">
              <w:rPr>
                <w:rFonts w:cstheme="minorHAnsi"/>
                <w:b/>
              </w:rPr>
              <w:t>S</w:t>
            </w:r>
            <w:r w:rsidRPr="00543E56">
              <w:rPr>
                <w:rFonts w:cstheme="minorHAnsi"/>
                <w:b/>
              </w:rPr>
              <w:t>:</w:t>
            </w:r>
          </w:p>
        </w:tc>
      </w:tr>
      <w:tr w:rsidR="0064143D" w:rsidRPr="00543E56" w14:paraId="6AE04D01" w14:textId="77777777" w:rsidTr="42257DAC">
        <w:tc>
          <w:tcPr>
            <w:tcW w:w="7230" w:type="dxa"/>
            <w:gridSpan w:val="2"/>
            <w:tcBorders>
              <w:top w:val="single" w:sz="4" w:space="0" w:color="1B365D"/>
              <w:left w:val="single" w:sz="4" w:space="0" w:color="1B365D"/>
              <w:bottom w:val="single" w:sz="4" w:space="0" w:color="1B365D"/>
              <w:right w:val="single" w:sz="4" w:space="0" w:color="1B365D"/>
            </w:tcBorders>
          </w:tcPr>
          <w:p w14:paraId="5E1EBA28" w14:textId="2824BA21" w:rsidR="0064143D" w:rsidRPr="00543E56" w:rsidRDefault="0064143D" w:rsidP="00147026">
            <w:pPr>
              <w:rPr>
                <w:rFonts w:cstheme="minorHAnsi"/>
                <w:b/>
                <w:bCs/>
              </w:rPr>
            </w:pPr>
            <w:r w:rsidRPr="00543E56">
              <w:rPr>
                <w:rFonts w:cstheme="minorHAnsi"/>
                <w:b/>
                <w:bCs/>
              </w:rPr>
              <w:t xml:space="preserve">Did any other </w:t>
            </w:r>
            <w:r w:rsidR="003D0EA0" w:rsidRPr="00543E56">
              <w:rPr>
                <w:rFonts w:cstheme="minorHAnsi"/>
                <w:b/>
                <w:bCs/>
              </w:rPr>
              <w:t xml:space="preserve">investigator </w:t>
            </w:r>
            <w:r w:rsidRPr="00543E56">
              <w:rPr>
                <w:rFonts w:cstheme="minorHAnsi"/>
                <w:b/>
                <w:bCs/>
              </w:rPr>
              <w:t xml:space="preserve">or institution collaborate in the </w:t>
            </w:r>
            <w:r w:rsidR="00E62513" w:rsidRPr="00543E56">
              <w:rPr>
                <w:rFonts w:cstheme="minorHAnsi"/>
                <w:b/>
                <w:bCs/>
              </w:rPr>
              <w:t>research?</w:t>
            </w:r>
          </w:p>
          <w:p w14:paraId="3828570D" w14:textId="77777777" w:rsidR="000100E1" w:rsidRPr="00543E56" w:rsidRDefault="000100E1" w:rsidP="0068783B">
            <w:pPr>
              <w:tabs>
                <w:tab w:val="left" w:pos="864"/>
              </w:tabs>
              <w:rPr>
                <w:rFonts w:cstheme="minorHAnsi"/>
                <w:b/>
                <w:bCs/>
              </w:rPr>
            </w:pPr>
          </w:p>
          <w:p w14:paraId="3BB1F95E" w14:textId="3C92ABC5" w:rsidR="000100E1" w:rsidRPr="00543E56" w:rsidRDefault="001E6160" w:rsidP="0068783B">
            <w:pPr>
              <w:tabs>
                <w:tab w:val="left" w:pos="864"/>
              </w:tabs>
              <w:rPr>
                <w:rFonts w:cstheme="minorHAnsi"/>
              </w:rPr>
            </w:pPr>
            <w:r w:rsidRPr="00543E56">
              <w:rPr>
                <w:rFonts w:cstheme="minorHAnsi"/>
                <w:b/>
                <w:bCs/>
              </w:rPr>
              <w:t>YES/NO</w:t>
            </w:r>
          </w:p>
        </w:tc>
        <w:tc>
          <w:tcPr>
            <w:tcW w:w="3339" w:type="dxa"/>
            <w:tcBorders>
              <w:top w:val="single" w:sz="4" w:space="0" w:color="1B365D"/>
              <w:left w:val="single" w:sz="4" w:space="0" w:color="1B365D"/>
              <w:bottom w:val="single" w:sz="4" w:space="0" w:color="1B365D"/>
              <w:right w:val="single" w:sz="4" w:space="0" w:color="1B365D"/>
            </w:tcBorders>
          </w:tcPr>
          <w:p w14:paraId="0257AC49" w14:textId="77777777" w:rsidR="00681029" w:rsidRDefault="009521F2" w:rsidP="00D036D5">
            <w:pPr>
              <w:rPr>
                <w:rFonts w:cstheme="minorHAnsi"/>
                <w:i/>
                <w:iCs/>
              </w:rPr>
            </w:pPr>
            <w:r w:rsidRPr="00543E56">
              <w:rPr>
                <w:rFonts w:cstheme="minorHAnsi"/>
                <w:i/>
                <w:iCs/>
              </w:rPr>
              <w:t>Please g</w:t>
            </w:r>
            <w:r w:rsidR="0064143D" w:rsidRPr="00543E56">
              <w:rPr>
                <w:rFonts w:cstheme="minorHAnsi"/>
                <w:i/>
                <w:iCs/>
              </w:rPr>
              <w:t xml:space="preserve">ive details and describe the extent of all the collaborations </w:t>
            </w:r>
            <w:r w:rsidR="007F6AAD" w:rsidRPr="00543E56">
              <w:rPr>
                <w:rFonts w:cstheme="minorHAnsi"/>
                <w:i/>
                <w:iCs/>
              </w:rPr>
              <w:t xml:space="preserve">during your grant award or </w:t>
            </w:r>
            <w:r w:rsidR="0064143D" w:rsidRPr="00543E56">
              <w:rPr>
                <w:rFonts w:cstheme="minorHAnsi"/>
                <w:i/>
                <w:iCs/>
              </w:rPr>
              <w:t>which emerged during the collaboration (</w:t>
            </w:r>
            <w:r w:rsidR="00CE3FC8" w:rsidRPr="00543E56">
              <w:rPr>
                <w:rFonts w:cstheme="minorHAnsi"/>
                <w:i/>
                <w:iCs/>
              </w:rPr>
              <w:t>e.g.,</w:t>
            </w:r>
            <w:r w:rsidR="0064143D" w:rsidRPr="00543E56">
              <w:rPr>
                <w:rFonts w:cstheme="minorHAnsi"/>
                <w:i/>
                <w:iCs/>
              </w:rPr>
              <w:t xml:space="preserve"> </w:t>
            </w:r>
            <w:r w:rsidR="007F6AAD" w:rsidRPr="00543E56">
              <w:rPr>
                <w:rFonts w:cstheme="minorHAnsi"/>
                <w:i/>
                <w:iCs/>
              </w:rPr>
              <w:t xml:space="preserve">please </w:t>
            </w:r>
            <w:r w:rsidR="0064143D" w:rsidRPr="00543E56">
              <w:rPr>
                <w:rFonts w:cstheme="minorHAnsi"/>
                <w:i/>
                <w:iCs/>
              </w:rPr>
              <w:t xml:space="preserve">include grants from or formal collaborations with industry, exchanges of staff, materials or results arising from </w:t>
            </w:r>
            <w:r w:rsidR="00DE350F" w:rsidRPr="00543E56">
              <w:rPr>
                <w:rFonts w:cstheme="minorHAnsi"/>
                <w:i/>
                <w:iCs/>
              </w:rPr>
              <w:t>your grant award</w:t>
            </w:r>
            <w:r w:rsidR="0064143D" w:rsidRPr="00543E56">
              <w:rPr>
                <w:rFonts w:cstheme="minorHAnsi"/>
                <w:i/>
                <w:iCs/>
              </w:rPr>
              <w:t xml:space="preserve">).  </w:t>
            </w:r>
            <w:r w:rsidRPr="00543E56">
              <w:rPr>
                <w:rFonts w:cstheme="minorHAnsi"/>
                <w:i/>
                <w:iCs/>
              </w:rPr>
              <w:t>Please i</w:t>
            </w:r>
            <w:r w:rsidR="0064143D" w:rsidRPr="00543E56">
              <w:rPr>
                <w:rFonts w:cstheme="minorHAnsi"/>
                <w:i/>
                <w:iCs/>
              </w:rPr>
              <w:t xml:space="preserve">ndicate the extent to which arrangements between the award holders and collaborators have been realised and whether the </w:t>
            </w:r>
            <w:r w:rsidR="00B118D3" w:rsidRPr="00543E56">
              <w:rPr>
                <w:rFonts w:cstheme="minorHAnsi"/>
                <w:i/>
                <w:iCs/>
              </w:rPr>
              <w:t>co</w:t>
            </w:r>
            <w:r w:rsidR="0064143D" w:rsidRPr="00543E56">
              <w:rPr>
                <w:rFonts w:cstheme="minorHAnsi"/>
                <w:i/>
                <w:iCs/>
              </w:rPr>
              <w:t>llaborators contribution differed from anticipated.</w:t>
            </w:r>
          </w:p>
          <w:p w14:paraId="0340E00F" w14:textId="6860748C" w:rsidR="00181F35" w:rsidRPr="00805788" w:rsidRDefault="00181F35" w:rsidP="00D036D5">
            <w:pPr>
              <w:rPr>
                <w:rFonts w:cstheme="minorHAnsi"/>
                <w:i/>
                <w:iCs/>
              </w:rPr>
            </w:pPr>
          </w:p>
        </w:tc>
      </w:tr>
      <w:tr w:rsidR="0027097E" w:rsidRPr="00543E56" w14:paraId="55470B98" w14:textId="77777777" w:rsidTr="42257DAC">
        <w:tc>
          <w:tcPr>
            <w:tcW w:w="7230" w:type="dxa"/>
            <w:gridSpan w:val="2"/>
            <w:tcBorders>
              <w:top w:val="single" w:sz="4" w:space="0" w:color="1B365D"/>
            </w:tcBorders>
            <w:shd w:val="clear" w:color="auto" w:fill="004B89"/>
          </w:tcPr>
          <w:p w14:paraId="3025CB05" w14:textId="77777777" w:rsidR="0027097E" w:rsidRPr="00543E56" w:rsidRDefault="0027097E" w:rsidP="005768FC">
            <w:pPr>
              <w:rPr>
                <w:rFonts w:cstheme="minorHAnsi"/>
                <w:b/>
                <w:bCs/>
              </w:rPr>
            </w:pPr>
            <w:r w:rsidRPr="00543E56">
              <w:rPr>
                <w:rFonts w:cstheme="minorHAnsi"/>
                <w:b/>
                <w:bCs/>
              </w:rPr>
              <w:t>EXPENDITURE</w:t>
            </w:r>
          </w:p>
        </w:tc>
        <w:tc>
          <w:tcPr>
            <w:tcW w:w="3339" w:type="dxa"/>
            <w:tcBorders>
              <w:top w:val="single" w:sz="4" w:space="0" w:color="1B365D"/>
            </w:tcBorders>
            <w:shd w:val="clear" w:color="auto" w:fill="004B89"/>
          </w:tcPr>
          <w:p w14:paraId="39F709FD" w14:textId="4E748AA1" w:rsidR="0027097E" w:rsidRPr="00543E56" w:rsidRDefault="0027097E" w:rsidP="005768FC">
            <w:pPr>
              <w:rPr>
                <w:rFonts w:cstheme="minorHAnsi"/>
                <w:b/>
                <w:bCs/>
              </w:rPr>
            </w:pPr>
            <w:r w:rsidRPr="00543E56">
              <w:rPr>
                <w:rFonts w:cstheme="minorHAnsi"/>
                <w:b/>
                <w:bCs/>
              </w:rPr>
              <w:t>NOTES</w:t>
            </w:r>
          </w:p>
        </w:tc>
      </w:tr>
      <w:tr w:rsidR="002D4375" w:rsidRPr="00543E56" w14:paraId="322FC66C" w14:textId="77777777" w:rsidTr="42257DAC">
        <w:trPr>
          <w:trHeight w:val="1546"/>
        </w:trPr>
        <w:tc>
          <w:tcPr>
            <w:tcW w:w="7230" w:type="dxa"/>
            <w:gridSpan w:val="2"/>
          </w:tcPr>
          <w:p w14:paraId="17D91340" w14:textId="0E177CF1" w:rsidR="00D036D5" w:rsidRPr="00543E56" w:rsidRDefault="28F8CA30" w:rsidP="002D4375">
            <w:pPr>
              <w:rPr>
                <w:rFonts w:cstheme="minorHAnsi"/>
                <w:b/>
                <w:bCs/>
              </w:rPr>
            </w:pPr>
            <w:r w:rsidRPr="3E41B145">
              <w:rPr>
                <w:b/>
                <w:bCs/>
              </w:rPr>
              <w:t>Has expenditure exceeded or fallen short of the total sum awarded under a particular</w:t>
            </w:r>
            <w:r w:rsidR="0048293C">
              <w:rPr>
                <w:b/>
                <w:bCs/>
              </w:rPr>
              <w:t xml:space="preserve"> </w:t>
            </w:r>
            <w:r w:rsidRPr="3E41B145">
              <w:rPr>
                <w:b/>
                <w:bCs/>
              </w:rPr>
              <w:t>heading?</w:t>
            </w:r>
          </w:p>
          <w:p w14:paraId="1539EAED" w14:textId="77777777" w:rsidR="002D4375" w:rsidRDefault="002D4375" w:rsidP="00E425C9">
            <w:pPr>
              <w:rPr>
                <w:rFonts w:cstheme="minorHAnsi"/>
                <w:b/>
                <w:bCs/>
              </w:rPr>
            </w:pPr>
            <w:r w:rsidRPr="00543E56">
              <w:rPr>
                <w:rFonts w:cstheme="minorHAnsi"/>
                <w:b/>
                <w:bCs/>
              </w:rPr>
              <w:t>YES/NO</w:t>
            </w:r>
          </w:p>
          <w:p w14:paraId="2BF20DFE" w14:textId="77777777" w:rsidR="0093701E" w:rsidRDefault="0093701E" w:rsidP="00E425C9">
            <w:pPr>
              <w:rPr>
                <w:rFonts w:cstheme="minorHAnsi"/>
                <w:b/>
                <w:bCs/>
              </w:rPr>
            </w:pPr>
          </w:p>
          <w:p w14:paraId="726D7B25" w14:textId="44EE0C98" w:rsidR="0093701E" w:rsidRPr="00543E56" w:rsidRDefault="0093701E" w:rsidP="00E425C9">
            <w:pPr>
              <w:rPr>
                <w:rFonts w:cstheme="minorHAnsi"/>
                <w:b/>
                <w:bCs/>
              </w:rPr>
            </w:pPr>
          </w:p>
        </w:tc>
        <w:tc>
          <w:tcPr>
            <w:tcW w:w="3339" w:type="dxa"/>
          </w:tcPr>
          <w:p w14:paraId="0CDDC088" w14:textId="676E6218" w:rsidR="002D4375" w:rsidRPr="00543E56" w:rsidRDefault="002D4375" w:rsidP="00D036D5">
            <w:pPr>
              <w:rPr>
                <w:rFonts w:cstheme="minorHAnsi"/>
                <w:i/>
                <w:iCs/>
              </w:rPr>
            </w:pPr>
            <w:r w:rsidRPr="00543E56">
              <w:rPr>
                <w:rFonts w:cstheme="minorHAnsi"/>
                <w:i/>
                <w:iCs/>
              </w:rPr>
              <w:t xml:space="preserve">If YES, </w:t>
            </w:r>
            <w:r w:rsidR="009521F2" w:rsidRPr="00543E56">
              <w:rPr>
                <w:rFonts w:cstheme="minorHAnsi"/>
                <w:i/>
                <w:iCs/>
              </w:rPr>
              <w:t xml:space="preserve">please </w:t>
            </w:r>
            <w:r w:rsidRPr="00543E56">
              <w:rPr>
                <w:rFonts w:cstheme="minorHAnsi"/>
                <w:i/>
                <w:iCs/>
              </w:rPr>
              <w:t>explain the unexpected patterns of expenditure.</w:t>
            </w:r>
          </w:p>
        </w:tc>
      </w:tr>
      <w:tr w:rsidR="003D68E8" w:rsidRPr="00543E56" w14:paraId="1605AAFE" w14:textId="77777777" w:rsidTr="42257DAC">
        <w:tc>
          <w:tcPr>
            <w:tcW w:w="7230" w:type="dxa"/>
            <w:gridSpan w:val="2"/>
            <w:shd w:val="clear" w:color="auto" w:fill="004B89"/>
          </w:tcPr>
          <w:p w14:paraId="1D725FCD" w14:textId="46E18943" w:rsidR="003D68E8" w:rsidRPr="00543E56" w:rsidRDefault="003D68E8" w:rsidP="00E425C9">
            <w:pPr>
              <w:rPr>
                <w:rFonts w:cstheme="minorHAnsi"/>
                <w:b/>
              </w:rPr>
            </w:pPr>
            <w:r w:rsidRPr="00543E56">
              <w:rPr>
                <w:rFonts w:cstheme="minorHAnsi"/>
                <w:b/>
              </w:rPr>
              <w:t>PUBLICATION</w:t>
            </w:r>
            <w:r w:rsidR="00AE512C" w:rsidRPr="00543E56">
              <w:rPr>
                <w:rFonts w:cstheme="minorHAnsi"/>
                <w:b/>
              </w:rPr>
              <w:t>S</w:t>
            </w:r>
            <w:r w:rsidRPr="00543E56">
              <w:rPr>
                <w:rFonts w:cstheme="minorHAnsi"/>
                <w:b/>
              </w:rPr>
              <w:t xml:space="preserve"> </w:t>
            </w:r>
          </w:p>
        </w:tc>
        <w:tc>
          <w:tcPr>
            <w:tcW w:w="3339" w:type="dxa"/>
            <w:shd w:val="clear" w:color="auto" w:fill="004B89"/>
          </w:tcPr>
          <w:p w14:paraId="412A7CE1" w14:textId="0B1CCC20" w:rsidR="003D68E8" w:rsidRPr="00543E56" w:rsidRDefault="003D68E8" w:rsidP="00E425C9">
            <w:pPr>
              <w:rPr>
                <w:rFonts w:cstheme="minorHAnsi"/>
                <w:b/>
              </w:rPr>
            </w:pPr>
            <w:r w:rsidRPr="00543E56">
              <w:rPr>
                <w:rFonts w:cstheme="minorHAnsi"/>
                <w:b/>
              </w:rPr>
              <w:t>NOTES</w:t>
            </w:r>
          </w:p>
        </w:tc>
      </w:tr>
      <w:tr w:rsidR="002D4375" w:rsidRPr="00543E56" w14:paraId="3F781F0A" w14:textId="77777777" w:rsidTr="42257DAC">
        <w:trPr>
          <w:trHeight w:val="4069"/>
        </w:trPr>
        <w:tc>
          <w:tcPr>
            <w:tcW w:w="7230" w:type="dxa"/>
            <w:gridSpan w:val="2"/>
          </w:tcPr>
          <w:p w14:paraId="4B8B82D1" w14:textId="77777777" w:rsidR="009521F2" w:rsidRPr="00543E56" w:rsidRDefault="009521F2" w:rsidP="009057A1">
            <w:pPr>
              <w:rPr>
                <w:rFonts w:cstheme="minorHAnsi"/>
                <w:b/>
                <w:bCs/>
              </w:rPr>
            </w:pPr>
            <w:r w:rsidRPr="00543E56">
              <w:rPr>
                <w:rFonts w:cstheme="minorHAnsi"/>
                <w:b/>
                <w:bCs/>
              </w:rPr>
              <w:t>Please l</w:t>
            </w:r>
            <w:r w:rsidR="002D4375" w:rsidRPr="00543E56">
              <w:rPr>
                <w:rFonts w:cstheme="minorHAnsi"/>
                <w:b/>
                <w:bCs/>
              </w:rPr>
              <w:t xml:space="preserve">ist titles of </w:t>
            </w:r>
            <w:r w:rsidR="00F27A89" w:rsidRPr="00543E56">
              <w:rPr>
                <w:rFonts w:cstheme="minorHAnsi"/>
                <w:b/>
                <w:bCs/>
              </w:rPr>
              <w:t>publications</w:t>
            </w:r>
            <w:r w:rsidR="002D4375" w:rsidRPr="00543E56">
              <w:rPr>
                <w:rFonts w:cstheme="minorHAnsi"/>
                <w:b/>
                <w:bCs/>
              </w:rPr>
              <w:t xml:space="preserve"> arising from </w:t>
            </w:r>
            <w:r w:rsidR="00F27A89" w:rsidRPr="00543E56">
              <w:rPr>
                <w:rFonts w:cstheme="minorHAnsi"/>
                <w:b/>
                <w:bCs/>
              </w:rPr>
              <w:t xml:space="preserve">your grant award </w:t>
            </w:r>
            <w:r w:rsidR="002D4375" w:rsidRPr="00543E56">
              <w:rPr>
                <w:rFonts w:cstheme="minorHAnsi"/>
                <w:b/>
                <w:bCs/>
              </w:rPr>
              <w:t xml:space="preserve">(including </w:t>
            </w:r>
            <w:r w:rsidR="00F27A89" w:rsidRPr="00543E56">
              <w:rPr>
                <w:rFonts w:cstheme="minorHAnsi"/>
                <w:b/>
                <w:bCs/>
              </w:rPr>
              <w:t>papers where publication is pending or where ther</w:t>
            </w:r>
            <w:r w:rsidR="00FB3377" w:rsidRPr="00543E56">
              <w:rPr>
                <w:rFonts w:cstheme="minorHAnsi"/>
                <w:b/>
                <w:bCs/>
              </w:rPr>
              <w:t>e</w:t>
            </w:r>
            <w:r w:rsidR="00F27A89" w:rsidRPr="00543E56">
              <w:rPr>
                <w:rFonts w:cstheme="minorHAnsi"/>
                <w:b/>
                <w:bCs/>
              </w:rPr>
              <w:t xml:space="preserve"> is a manuscript i</w:t>
            </w:r>
            <w:r w:rsidR="002D4375" w:rsidRPr="00543E56">
              <w:rPr>
                <w:rFonts w:cstheme="minorHAnsi"/>
                <w:b/>
                <w:bCs/>
              </w:rPr>
              <w:t>n preparation)</w:t>
            </w:r>
            <w:r w:rsidRPr="00543E56">
              <w:rPr>
                <w:rFonts w:cstheme="minorHAnsi"/>
                <w:b/>
                <w:bCs/>
              </w:rPr>
              <w:t>.</w:t>
            </w:r>
            <w:r w:rsidR="00C4306A" w:rsidRPr="00543E56">
              <w:rPr>
                <w:rFonts w:cstheme="minorHAnsi"/>
                <w:b/>
                <w:bCs/>
              </w:rPr>
              <w:t xml:space="preserve"> </w:t>
            </w:r>
          </w:p>
          <w:p w14:paraId="567F7D59" w14:textId="77777777" w:rsidR="009521F2" w:rsidRPr="00543E56" w:rsidRDefault="009521F2" w:rsidP="009057A1">
            <w:pPr>
              <w:rPr>
                <w:rFonts w:cstheme="minorHAnsi"/>
                <w:b/>
                <w:bCs/>
              </w:rPr>
            </w:pPr>
          </w:p>
          <w:p w14:paraId="18D41309" w14:textId="0D465C8B" w:rsidR="004B7066" w:rsidRPr="00543E56" w:rsidRDefault="2BE887BB" w:rsidP="009057A1">
            <w:pPr>
              <w:rPr>
                <w:rFonts w:cstheme="minorHAnsi"/>
              </w:rPr>
            </w:pPr>
            <w:r w:rsidRPr="009F629A">
              <w:rPr>
                <w:b/>
                <w:bCs/>
                <w:i/>
                <w:iCs/>
              </w:rPr>
              <w:t xml:space="preserve">Please acknowledge </w:t>
            </w:r>
            <w:r w:rsidR="1AC4D0EC" w:rsidRPr="009F629A">
              <w:rPr>
                <w:b/>
                <w:bCs/>
                <w:i/>
                <w:iCs/>
                <w:u w:val="single"/>
              </w:rPr>
              <w:t>Sight Research UK</w:t>
            </w:r>
            <w:r w:rsidRPr="009F629A">
              <w:rPr>
                <w:b/>
                <w:bCs/>
                <w:i/>
                <w:iCs/>
              </w:rPr>
              <w:t>’s</w:t>
            </w:r>
            <w:r w:rsidR="28F8CA30" w:rsidRPr="009F629A">
              <w:rPr>
                <w:b/>
                <w:bCs/>
                <w:i/>
                <w:iCs/>
              </w:rPr>
              <w:t xml:space="preserve"> support</w:t>
            </w:r>
            <w:r w:rsidRPr="009F629A">
              <w:rPr>
                <w:b/>
                <w:bCs/>
                <w:i/>
                <w:iCs/>
              </w:rPr>
              <w:t xml:space="preserve"> in any relevant publication</w:t>
            </w:r>
            <w:r w:rsidR="00451B8D">
              <w:rPr>
                <w:b/>
                <w:bCs/>
                <w:i/>
                <w:iCs/>
              </w:rPr>
              <w:t>.</w:t>
            </w:r>
          </w:p>
          <w:p w14:paraId="456CF757" w14:textId="77777777" w:rsidR="00AE512C" w:rsidRPr="00543E56" w:rsidRDefault="00AE512C" w:rsidP="009057A1">
            <w:pPr>
              <w:rPr>
                <w:rFonts w:cstheme="minorHAnsi"/>
              </w:rPr>
            </w:pPr>
          </w:p>
          <w:p w14:paraId="080979A2" w14:textId="77777777" w:rsidR="00AE512C" w:rsidRPr="00543E56" w:rsidRDefault="00AE512C" w:rsidP="009057A1">
            <w:pPr>
              <w:rPr>
                <w:rFonts w:cstheme="minorHAnsi"/>
              </w:rPr>
            </w:pPr>
          </w:p>
          <w:p w14:paraId="0BC20E8A" w14:textId="77777777" w:rsidR="00AE512C" w:rsidRPr="00543E56" w:rsidRDefault="00AE512C" w:rsidP="009057A1">
            <w:pPr>
              <w:rPr>
                <w:rFonts w:cstheme="minorHAnsi"/>
              </w:rPr>
            </w:pPr>
          </w:p>
          <w:p w14:paraId="22D774C8" w14:textId="20543C64" w:rsidR="00AE512C" w:rsidRPr="00543E56" w:rsidRDefault="00AE512C" w:rsidP="009057A1">
            <w:pPr>
              <w:rPr>
                <w:rFonts w:cstheme="minorHAnsi"/>
              </w:rPr>
            </w:pPr>
          </w:p>
        </w:tc>
        <w:tc>
          <w:tcPr>
            <w:tcW w:w="3339" w:type="dxa"/>
          </w:tcPr>
          <w:p w14:paraId="2ED61EA3" w14:textId="00911B18" w:rsidR="00CD0027" w:rsidRPr="00543E56" w:rsidRDefault="00D430F4" w:rsidP="00D036D5">
            <w:pPr>
              <w:rPr>
                <w:rFonts w:cstheme="minorHAnsi"/>
                <w:i/>
                <w:iCs/>
              </w:rPr>
            </w:pPr>
            <w:r w:rsidRPr="00543E56">
              <w:rPr>
                <w:rFonts w:cstheme="minorHAnsi"/>
                <w:i/>
                <w:iCs/>
              </w:rPr>
              <w:t>Please l</w:t>
            </w:r>
            <w:r w:rsidR="002D4375" w:rsidRPr="00543E56">
              <w:rPr>
                <w:rFonts w:cstheme="minorHAnsi"/>
                <w:i/>
                <w:iCs/>
              </w:rPr>
              <w:t>ist publications</w:t>
            </w:r>
            <w:r w:rsidR="0084094C" w:rsidRPr="00543E56">
              <w:rPr>
                <w:rFonts w:cstheme="minorHAnsi"/>
                <w:i/>
                <w:iCs/>
              </w:rPr>
              <w:t xml:space="preserve"> det</w:t>
            </w:r>
            <w:r w:rsidR="002D4375" w:rsidRPr="00543E56">
              <w:rPr>
                <w:rFonts w:cstheme="minorHAnsi"/>
                <w:i/>
                <w:iCs/>
              </w:rPr>
              <w:t>ail</w:t>
            </w:r>
            <w:r w:rsidR="0084094C" w:rsidRPr="00543E56">
              <w:rPr>
                <w:rFonts w:cstheme="minorHAnsi"/>
                <w:i/>
                <w:iCs/>
              </w:rPr>
              <w:t>s</w:t>
            </w:r>
            <w:r w:rsidRPr="00543E56">
              <w:rPr>
                <w:rFonts w:cstheme="minorHAnsi"/>
                <w:i/>
                <w:iCs/>
              </w:rPr>
              <w:t>, including</w:t>
            </w:r>
            <w:r w:rsidR="002D4375" w:rsidRPr="00543E56">
              <w:rPr>
                <w:rFonts w:cstheme="minorHAnsi"/>
                <w:i/>
                <w:iCs/>
              </w:rPr>
              <w:t xml:space="preserve"> publications which have arisen through collaborations.  </w:t>
            </w:r>
          </w:p>
          <w:p w14:paraId="3B0E5347" w14:textId="77777777" w:rsidR="00CD0027" w:rsidRPr="00543E56" w:rsidRDefault="00CD0027" w:rsidP="00D036D5">
            <w:pPr>
              <w:rPr>
                <w:rFonts w:cstheme="minorHAnsi"/>
                <w:i/>
                <w:iCs/>
              </w:rPr>
            </w:pPr>
          </w:p>
          <w:p w14:paraId="5991B68A" w14:textId="5A433A4D" w:rsidR="002D4375" w:rsidRPr="00543E56" w:rsidRDefault="002D4375" w:rsidP="00D036D5">
            <w:pPr>
              <w:rPr>
                <w:rFonts w:cstheme="minorHAnsi"/>
                <w:i/>
                <w:iCs/>
              </w:rPr>
            </w:pPr>
            <w:r w:rsidRPr="00543E56">
              <w:rPr>
                <w:rFonts w:cstheme="minorHAnsi"/>
                <w:i/>
                <w:iCs/>
              </w:rPr>
              <w:t>Please detail any significant publicity</w:t>
            </w:r>
            <w:r w:rsidR="00527C94" w:rsidRPr="00543E56">
              <w:rPr>
                <w:rFonts w:cstheme="minorHAnsi"/>
                <w:i/>
                <w:iCs/>
              </w:rPr>
              <w:t xml:space="preserve"> for the findings from your grant award</w:t>
            </w:r>
            <w:r w:rsidRPr="00543E56">
              <w:rPr>
                <w:rFonts w:cstheme="minorHAnsi"/>
                <w:i/>
                <w:iCs/>
              </w:rPr>
              <w:t>.</w:t>
            </w:r>
          </w:p>
          <w:p w14:paraId="219A6E59" w14:textId="77777777" w:rsidR="00CD0027" w:rsidRPr="00543E56" w:rsidRDefault="00CD0027" w:rsidP="00D036D5">
            <w:pPr>
              <w:rPr>
                <w:rFonts w:cstheme="minorHAnsi"/>
                <w:i/>
                <w:iCs/>
              </w:rPr>
            </w:pPr>
          </w:p>
          <w:p w14:paraId="3C880055" w14:textId="2F3D526C" w:rsidR="00CD0027" w:rsidRPr="00543E56" w:rsidRDefault="00D430F4" w:rsidP="00CD0027">
            <w:pPr>
              <w:rPr>
                <w:rFonts w:cstheme="minorHAnsi"/>
                <w:i/>
                <w:iCs/>
              </w:rPr>
            </w:pPr>
            <w:r w:rsidRPr="00543E56">
              <w:rPr>
                <w:rFonts w:cstheme="minorHAnsi"/>
                <w:i/>
                <w:iCs/>
              </w:rPr>
              <w:t>Please provide c</w:t>
            </w:r>
            <w:r w:rsidR="00CD0027" w:rsidRPr="00543E56">
              <w:rPr>
                <w:rFonts w:cstheme="minorHAnsi"/>
                <w:i/>
                <w:iCs/>
              </w:rPr>
              <w:t xml:space="preserve">opies of key publications arising directly from </w:t>
            </w:r>
            <w:r w:rsidRPr="00543E56">
              <w:rPr>
                <w:rFonts w:cstheme="minorHAnsi"/>
                <w:i/>
                <w:iCs/>
              </w:rPr>
              <w:t>your grant awar</w:t>
            </w:r>
            <w:r w:rsidR="00527C94" w:rsidRPr="00543E56">
              <w:rPr>
                <w:rFonts w:cstheme="minorHAnsi"/>
                <w:i/>
                <w:iCs/>
              </w:rPr>
              <w:t>d (though p</w:t>
            </w:r>
            <w:r w:rsidRPr="00543E56">
              <w:rPr>
                <w:rFonts w:cstheme="minorHAnsi"/>
                <w:i/>
                <w:iCs/>
              </w:rPr>
              <w:t xml:space="preserve">lease note that these are </w:t>
            </w:r>
            <w:r w:rsidR="00CD0027" w:rsidRPr="00543E56">
              <w:rPr>
                <w:rFonts w:cstheme="minorHAnsi"/>
                <w:i/>
                <w:iCs/>
              </w:rPr>
              <w:t>not acceptable as a substitute for any part of this report</w:t>
            </w:r>
            <w:r w:rsidR="00527C94" w:rsidRPr="00543E56">
              <w:rPr>
                <w:rFonts w:cstheme="minorHAnsi"/>
                <w:i/>
                <w:iCs/>
              </w:rPr>
              <w:t>)</w:t>
            </w:r>
            <w:r w:rsidR="00CD0027" w:rsidRPr="00543E56">
              <w:rPr>
                <w:rFonts w:cstheme="minorHAnsi"/>
                <w:i/>
                <w:iCs/>
              </w:rPr>
              <w:t>.</w:t>
            </w:r>
          </w:p>
          <w:p w14:paraId="41F06C50" w14:textId="4614A8BE" w:rsidR="00CD0027" w:rsidRPr="00543E56" w:rsidRDefault="00CD0027" w:rsidP="00D036D5">
            <w:pPr>
              <w:rPr>
                <w:rFonts w:cstheme="minorHAnsi"/>
              </w:rPr>
            </w:pPr>
          </w:p>
        </w:tc>
      </w:tr>
      <w:tr w:rsidR="00AE512C" w:rsidRPr="00543E56" w14:paraId="4D7F57AD" w14:textId="77777777" w:rsidTr="42257DAC">
        <w:tc>
          <w:tcPr>
            <w:tcW w:w="7230" w:type="dxa"/>
            <w:gridSpan w:val="2"/>
            <w:shd w:val="clear" w:color="auto" w:fill="004B89"/>
          </w:tcPr>
          <w:p w14:paraId="3D1BF345" w14:textId="4B1D7D1F" w:rsidR="00AE512C" w:rsidRPr="00543E56" w:rsidRDefault="00A451F3" w:rsidP="00E425C9">
            <w:pPr>
              <w:rPr>
                <w:rFonts w:cstheme="minorHAnsi"/>
                <w:b/>
              </w:rPr>
            </w:pPr>
            <w:r w:rsidRPr="00A451F3">
              <w:rPr>
                <w:rFonts w:cstheme="minorHAnsi"/>
                <w:b/>
              </w:rPr>
              <w:t>rch UK’s support in any relevant publication (we have changed our name from Nation</w:t>
            </w:r>
            <w:r w:rsidR="007C61BC" w:rsidRPr="00543E56">
              <w:rPr>
                <w:rFonts w:cstheme="minorHAnsi"/>
                <w:b/>
              </w:rPr>
              <w:t>PUBLIC ENGAGEMENT</w:t>
            </w:r>
          </w:p>
        </w:tc>
        <w:tc>
          <w:tcPr>
            <w:tcW w:w="3339" w:type="dxa"/>
            <w:shd w:val="clear" w:color="auto" w:fill="004B89"/>
          </w:tcPr>
          <w:p w14:paraId="74507402" w14:textId="73B02E8C" w:rsidR="00AE512C" w:rsidRPr="00543E56" w:rsidRDefault="00E873F0" w:rsidP="00E425C9">
            <w:pPr>
              <w:rPr>
                <w:rFonts w:cstheme="minorHAnsi"/>
                <w:b/>
              </w:rPr>
            </w:pPr>
            <w:r w:rsidRPr="00543E56">
              <w:rPr>
                <w:rFonts w:cstheme="minorHAnsi"/>
                <w:b/>
              </w:rPr>
              <w:t>NOTES</w:t>
            </w:r>
          </w:p>
        </w:tc>
      </w:tr>
      <w:tr w:rsidR="00AE512C" w:rsidRPr="00543E56" w14:paraId="44C83230" w14:textId="77777777" w:rsidTr="42257DAC">
        <w:tc>
          <w:tcPr>
            <w:tcW w:w="7230" w:type="dxa"/>
            <w:gridSpan w:val="2"/>
          </w:tcPr>
          <w:p w14:paraId="1B498ACE" w14:textId="1D2E5312" w:rsidR="001A3B01" w:rsidRPr="00543E56" w:rsidRDefault="00E873F0" w:rsidP="00CE7A80">
            <w:pPr>
              <w:rPr>
                <w:rFonts w:cstheme="minorHAnsi"/>
                <w:b/>
                <w:bCs/>
              </w:rPr>
            </w:pPr>
            <w:r w:rsidRPr="00543E56">
              <w:rPr>
                <w:rFonts w:cstheme="minorHAnsi"/>
                <w:b/>
                <w:bCs/>
              </w:rPr>
              <w:t>Did the researchers conduct any public</w:t>
            </w:r>
            <w:r w:rsidR="00D9044E" w:rsidRPr="00543E56">
              <w:rPr>
                <w:rFonts w:cstheme="minorHAnsi"/>
                <w:b/>
                <w:bCs/>
              </w:rPr>
              <w:t xml:space="preserve"> engagement</w:t>
            </w:r>
            <w:r w:rsidR="001A3B01" w:rsidRPr="00543E56">
              <w:rPr>
                <w:rFonts w:cstheme="minorHAnsi"/>
                <w:b/>
                <w:bCs/>
              </w:rPr>
              <w:t xml:space="preserve"> via any </w:t>
            </w:r>
            <w:r w:rsidR="00655647" w:rsidRPr="00543E56">
              <w:rPr>
                <w:rFonts w:cstheme="minorHAnsi"/>
                <w:b/>
                <w:bCs/>
              </w:rPr>
              <w:t>media?</w:t>
            </w:r>
            <w:r w:rsidR="001A3B01" w:rsidRPr="00543E56">
              <w:rPr>
                <w:rFonts w:cstheme="minorHAnsi"/>
                <w:b/>
                <w:bCs/>
              </w:rPr>
              <w:t xml:space="preserve"> </w:t>
            </w:r>
          </w:p>
          <w:p w14:paraId="6F67AD5A" w14:textId="77777777" w:rsidR="00655647" w:rsidRPr="00543E56" w:rsidRDefault="00655647" w:rsidP="00655647">
            <w:pPr>
              <w:rPr>
                <w:rFonts w:cstheme="minorHAnsi"/>
                <w:b/>
                <w:bCs/>
              </w:rPr>
            </w:pPr>
          </w:p>
          <w:p w14:paraId="750BF044" w14:textId="26E2F6CD" w:rsidR="00655647" w:rsidRDefault="00655647" w:rsidP="00655647">
            <w:pPr>
              <w:rPr>
                <w:rFonts w:cstheme="minorHAnsi"/>
                <w:b/>
                <w:bCs/>
              </w:rPr>
            </w:pPr>
          </w:p>
          <w:p w14:paraId="6C22E931" w14:textId="77777777" w:rsidR="0078534A" w:rsidRPr="00543E56" w:rsidRDefault="0078534A" w:rsidP="00655647">
            <w:pPr>
              <w:rPr>
                <w:rFonts w:cstheme="minorHAnsi"/>
                <w:b/>
                <w:bCs/>
              </w:rPr>
            </w:pPr>
          </w:p>
          <w:p w14:paraId="76B4A8A1" w14:textId="0B51B2E0" w:rsidR="00655647" w:rsidRPr="00543E56" w:rsidRDefault="00655647" w:rsidP="00655647">
            <w:pPr>
              <w:rPr>
                <w:rFonts w:cstheme="minorHAnsi"/>
                <w:b/>
                <w:bCs/>
              </w:rPr>
            </w:pPr>
            <w:r w:rsidRPr="00543E56">
              <w:rPr>
                <w:rFonts w:cstheme="minorHAnsi"/>
                <w:b/>
                <w:bCs/>
              </w:rPr>
              <w:t>Did the researchers present their results at s</w:t>
            </w:r>
            <w:r w:rsidR="00644506" w:rsidRPr="00543E56">
              <w:rPr>
                <w:rFonts w:cstheme="minorHAnsi"/>
                <w:b/>
                <w:bCs/>
              </w:rPr>
              <w:t xml:space="preserve">cientific conferences, </w:t>
            </w:r>
            <w:r w:rsidRPr="00543E56">
              <w:rPr>
                <w:rFonts w:cstheme="minorHAnsi"/>
                <w:b/>
                <w:bCs/>
              </w:rPr>
              <w:t xml:space="preserve">published </w:t>
            </w:r>
            <w:r w:rsidR="00644506" w:rsidRPr="00543E56">
              <w:rPr>
                <w:rFonts w:cstheme="minorHAnsi"/>
                <w:b/>
                <w:bCs/>
              </w:rPr>
              <w:t>grey literature pieces such as government reports</w:t>
            </w:r>
            <w:r w:rsidRPr="00543E56">
              <w:rPr>
                <w:rFonts w:cstheme="minorHAnsi"/>
                <w:b/>
                <w:bCs/>
              </w:rPr>
              <w:t>,</w:t>
            </w:r>
            <w:r w:rsidR="00644506" w:rsidRPr="00543E56">
              <w:rPr>
                <w:rFonts w:cstheme="minorHAnsi"/>
                <w:b/>
                <w:bCs/>
              </w:rPr>
              <w:t xml:space="preserve"> policy statements and issues papers, </w:t>
            </w:r>
            <w:r w:rsidR="00543E56" w:rsidRPr="00543E56">
              <w:rPr>
                <w:rFonts w:cstheme="minorHAnsi"/>
                <w:b/>
                <w:bCs/>
              </w:rPr>
              <w:t>websites?</w:t>
            </w:r>
          </w:p>
          <w:p w14:paraId="64F94ED8" w14:textId="77777777" w:rsidR="00655647" w:rsidRPr="00543E56" w:rsidRDefault="00655647" w:rsidP="00655647">
            <w:pPr>
              <w:rPr>
                <w:rFonts w:cstheme="minorHAnsi"/>
                <w:b/>
                <w:bCs/>
              </w:rPr>
            </w:pPr>
          </w:p>
          <w:p w14:paraId="4D6B4280" w14:textId="5E9CFAFE" w:rsidR="0078534A" w:rsidRDefault="0078534A" w:rsidP="00655647">
            <w:pPr>
              <w:rPr>
                <w:rFonts w:cstheme="minorHAnsi"/>
                <w:b/>
                <w:bCs/>
              </w:rPr>
            </w:pPr>
          </w:p>
          <w:p w14:paraId="4755D92F" w14:textId="77777777" w:rsidR="00805788" w:rsidRPr="00543E56" w:rsidRDefault="00805788" w:rsidP="00655647">
            <w:pPr>
              <w:rPr>
                <w:rFonts w:cstheme="minorHAnsi"/>
                <w:b/>
                <w:bCs/>
              </w:rPr>
            </w:pPr>
          </w:p>
          <w:p w14:paraId="5368382E" w14:textId="77777777" w:rsidR="00655647" w:rsidRPr="00543E56" w:rsidRDefault="00655647" w:rsidP="00655647">
            <w:pPr>
              <w:rPr>
                <w:rFonts w:cstheme="minorHAnsi"/>
                <w:b/>
                <w:bCs/>
              </w:rPr>
            </w:pPr>
          </w:p>
          <w:p w14:paraId="3DA77613" w14:textId="43C76486" w:rsidR="00644506" w:rsidRPr="00543E56" w:rsidRDefault="209BAA05" w:rsidP="3E41B145">
            <w:pPr>
              <w:rPr>
                <w:b/>
                <w:bCs/>
              </w:rPr>
            </w:pPr>
            <w:r w:rsidRPr="3E41B145">
              <w:rPr>
                <w:b/>
                <w:bCs/>
              </w:rPr>
              <w:t>Did the researchers disseminate their results via a</w:t>
            </w:r>
            <w:r w:rsidR="55A719C5" w:rsidRPr="3E41B145">
              <w:rPr>
                <w:b/>
                <w:bCs/>
              </w:rPr>
              <w:t>ny other publications not listed above</w:t>
            </w:r>
            <w:r w:rsidRPr="3E41B145">
              <w:rPr>
                <w:b/>
                <w:bCs/>
              </w:rPr>
              <w:t>?</w:t>
            </w:r>
          </w:p>
          <w:p w14:paraId="31622639" w14:textId="77777777" w:rsidR="00E873F0" w:rsidRDefault="00E873F0" w:rsidP="00CE7A80">
            <w:pPr>
              <w:rPr>
                <w:rFonts w:cstheme="minorHAnsi"/>
                <w:bCs/>
              </w:rPr>
            </w:pPr>
          </w:p>
          <w:p w14:paraId="31E8F88C" w14:textId="77777777" w:rsidR="00805788" w:rsidRDefault="00805788" w:rsidP="00CE7A80">
            <w:pPr>
              <w:rPr>
                <w:rFonts w:cstheme="minorHAnsi"/>
                <w:bCs/>
              </w:rPr>
            </w:pPr>
          </w:p>
          <w:p w14:paraId="6384115D" w14:textId="1D611ED8" w:rsidR="00805788" w:rsidRPr="00543E56" w:rsidRDefault="00805788" w:rsidP="00CE7A80">
            <w:pPr>
              <w:rPr>
                <w:rFonts w:cstheme="minorHAnsi"/>
                <w:bCs/>
              </w:rPr>
            </w:pPr>
          </w:p>
        </w:tc>
        <w:tc>
          <w:tcPr>
            <w:tcW w:w="3339" w:type="dxa"/>
          </w:tcPr>
          <w:p w14:paraId="143AEA96" w14:textId="3D72A116" w:rsidR="00D9044E" w:rsidRPr="00543E56" w:rsidRDefault="3078F7D7" w:rsidP="3E41B145">
            <w:pPr>
              <w:rPr>
                <w:i/>
                <w:iCs/>
              </w:rPr>
            </w:pPr>
            <w:r w:rsidRPr="3E41B145">
              <w:rPr>
                <w:i/>
                <w:iCs/>
              </w:rPr>
              <w:t>E.g., via magazines, broadcasts, podcasts, interview</w:t>
            </w:r>
            <w:r w:rsidR="3F5E16AF" w:rsidRPr="3E41B145">
              <w:rPr>
                <w:i/>
                <w:iCs/>
              </w:rPr>
              <w:t>s</w:t>
            </w:r>
            <w:r w:rsidRPr="3E41B145">
              <w:rPr>
                <w:i/>
                <w:iCs/>
              </w:rPr>
              <w:t>, etc), open days, talks to lay audiences/patient groups, public exhibitions/workshops etc.?</w:t>
            </w:r>
          </w:p>
          <w:p w14:paraId="44D821D5" w14:textId="77777777" w:rsidR="00E873F0" w:rsidRPr="00543E56" w:rsidRDefault="00E873F0" w:rsidP="00CE7A80">
            <w:pPr>
              <w:rPr>
                <w:rFonts w:cstheme="minorHAnsi"/>
                <w:i/>
                <w:iCs/>
              </w:rPr>
            </w:pPr>
          </w:p>
          <w:p w14:paraId="782F3ECC" w14:textId="5883F69C" w:rsidR="00AE512C" w:rsidRPr="00543E56" w:rsidRDefault="00E873F0" w:rsidP="00CE7A80">
            <w:pPr>
              <w:rPr>
                <w:rFonts w:cstheme="minorHAnsi"/>
                <w:i/>
                <w:iCs/>
              </w:rPr>
            </w:pPr>
            <w:r w:rsidRPr="00543E56">
              <w:rPr>
                <w:rFonts w:cstheme="minorHAnsi"/>
                <w:i/>
                <w:iCs/>
              </w:rPr>
              <w:t>If you presented the results at a conference</w:t>
            </w:r>
            <w:r w:rsidR="003A6134" w:rsidRPr="00543E56">
              <w:rPr>
                <w:rFonts w:cstheme="minorHAnsi"/>
                <w:i/>
                <w:iCs/>
              </w:rPr>
              <w:t>, please supply the name of the</w:t>
            </w:r>
            <w:r w:rsidRPr="00543E56">
              <w:rPr>
                <w:rFonts w:cstheme="minorHAnsi"/>
                <w:i/>
                <w:iCs/>
              </w:rPr>
              <w:t xml:space="preserve"> conference</w:t>
            </w:r>
            <w:r w:rsidR="00655647" w:rsidRPr="00543E56">
              <w:rPr>
                <w:rFonts w:cstheme="minorHAnsi"/>
                <w:i/>
                <w:iCs/>
              </w:rPr>
              <w:t xml:space="preserve"> and type of presentation (e.g., poster, invited speaker, etc</w:t>
            </w:r>
            <w:r w:rsidR="003A6134" w:rsidRPr="00543E56">
              <w:rPr>
                <w:rFonts w:cstheme="minorHAnsi"/>
                <w:i/>
                <w:iCs/>
              </w:rPr>
              <w:t>.</w:t>
            </w:r>
            <w:r w:rsidR="00655647" w:rsidRPr="00543E56">
              <w:rPr>
                <w:rFonts w:cstheme="minorHAnsi"/>
                <w:i/>
                <w:iCs/>
              </w:rPr>
              <w:t>).</w:t>
            </w:r>
          </w:p>
          <w:p w14:paraId="6D6BB55D" w14:textId="77777777" w:rsidR="003A6134" w:rsidRPr="00543E56" w:rsidRDefault="003A6134" w:rsidP="00CE7A80">
            <w:pPr>
              <w:rPr>
                <w:rFonts w:cstheme="minorHAnsi"/>
                <w:i/>
                <w:iCs/>
              </w:rPr>
            </w:pPr>
          </w:p>
          <w:p w14:paraId="181BAD32" w14:textId="78D00B50" w:rsidR="0078534A" w:rsidRDefault="0078534A" w:rsidP="00CE7A80">
            <w:pPr>
              <w:rPr>
                <w:rFonts w:cstheme="minorHAnsi"/>
                <w:i/>
                <w:iCs/>
              </w:rPr>
            </w:pPr>
          </w:p>
          <w:p w14:paraId="604EE616" w14:textId="77777777" w:rsidR="0078534A" w:rsidRPr="00543E56" w:rsidRDefault="0078534A" w:rsidP="00CE7A80">
            <w:pPr>
              <w:rPr>
                <w:rFonts w:cstheme="minorHAnsi"/>
                <w:i/>
                <w:iCs/>
              </w:rPr>
            </w:pPr>
          </w:p>
          <w:p w14:paraId="5C9B16D8" w14:textId="5B683AA9" w:rsidR="003A6134" w:rsidRPr="00543E56" w:rsidRDefault="003A6134" w:rsidP="00CE7A80">
            <w:pPr>
              <w:rPr>
                <w:rFonts w:cstheme="minorHAnsi"/>
                <w:bCs/>
              </w:rPr>
            </w:pPr>
          </w:p>
        </w:tc>
      </w:tr>
      <w:tr w:rsidR="00AE512C" w:rsidRPr="00543E56" w14:paraId="21ADFB9D" w14:textId="77777777" w:rsidTr="42257DAC">
        <w:tc>
          <w:tcPr>
            <w:tcW w:w="7230" w:type="dxa"/>
            <w:gridSpan w:val="2"/>
            <w:shd w:val="clear" w:color="auto" w:fill="004B89"/>
          </w:tcPr>
          <w:p w14:paraId="2B259FB3" w14:textId="2BB74470" w:rsidR="00AE512C" w:rsidRPr="00543E56" w:rsidRDefault="008409A4" w:rsidP="00AE512C">
            <w:pPr>
              <w:rPr>
                <w:rFonts w:cstheme="minorHAnsi"/>
                <w:b/>
              </w:rPr>
            </w:pPr>
            <w:r w:rsidRPr="00543E56">
              <w:rPr>
                <w:rFonts w:cstheme="minorHAnsi"/>
                <w:b/>
              </w:rPr>
              <w:t>IMPACT</w:t>
            </w:r>
          </w:p>
        </w:tc>
        <w:tc>
          <w:tcPr>
            <w:tcW w:w="3339" w:type="dxa"/>
            <w:shd w:val="clear" w:color="auto" w:fill="004B89"/>
          </w:tcPr>
          <w:p w14:paraId="5D6C600F" w14:textId="1EB0EA36" w:rsidR="00AE512C" w:rsidRPr="00543E56" w:rsidRDefault="00AE512C" w:rsidP="00AE512C">
            <w:pPr>
              <w:rPr>
                <w:rFonts w:cstheme="minorHAnsi"/>
                <w:b/>
              </w:rPr>
            </w:pPr>
            <w:r w:rsidRPr="00543E56">
              <w:rPr>
                <w:rFonts w:cstheme="minorHAnsi"/>
                <w:b/>
              </w:rPr>
              <w:t>NOTES</w:t>
            </w:r>
          </w:p>
        </w:tc>
      </w:tr>
      <w:tr w:rsidR="00FC0333" w:rsidRPr="00543E56" w14:paraId="124A78C2" w14:textId="77777777" w:rsidTr="42257DAC">
        <w:trPr>
          <w:trHeight w:val="1833"/>
        </w:trPr>
        <w:tc>
          <w:tcPr>
            <w:tcW w:w="7230" w:type="dxa"/>
            <w:gridSpan w:val="2"/>
          </w:tcPr>
          <w:p w14:paraId="04D827E0" w14:textId="77FE3F1C" w:rsidR="009A5BA2" w:rsidRPr="00543E56" w:rsidRDefault="009A5BA2" w:rsidP="009A5BA2">
            <w:pPr>
              <w:spacing w:line="259" w:lineRule="auto"/>
              <w:rPr>
                <w:rFonts w:cstheme="minorHAnsi"/>
                <w:b/>
                <w:bCs/>
              </w:rPr>
            </w:pPr>
            <w:r w:rsidRPr="00543E56">
              <w:rPr>
                <w:rFonts w:cstheme="minorHAnsi"/>
                <w:b/>
                <w:bCs/>
              </w:rPr>
              <w:t>Are/were the activities under this funded project directed toward a final product or process that incorporates or uses the Results and that is intended to be commercialised and/or disseminated to the patient and/or research community?</w:t>
            </w:r>
          </w:p>
          <w:p w14:paraId="737E61C3" w14:textId="77777777" w:rsidR="009A5BA2" w:rsidRPr="00543E56" w:rsidRDefault="009A5BA2" w:rsidP="009A5BA2">
            <w:pPr>
              <w:rPr>
                <w:rFonts w:cstheme="minorHAnsi"/>
                <w:b/>
                <w:bCs/>
              </w:rPr>
            </w:pPr>
          </w:p>
          <w:p w14:paraId="2E787015" w14:textId="77777777" w:rsidR="009A5BA2" w:rsidRPr="00543E56" w:rsidRDefault="009A5BA2" w:rsidP="009A5BA2">
            <w:pPr>
              <w:rPr>
                <w:rFonts w:cstheme="minorHAnsi"/>
                <w:b/>
                <w:bCs/>
              </w:rPr>
            </w:pPr>
          </w:p>
          <w:p w14:paraId="462B213A" w14:textId="77777777" w:rsidR="009A5BA2" w:rsidRPr="00543E56" w:rsidRDefault="009A5BA2" w:rsidP="009A5BA2">
            <w:pPr>
              <w:rPr>
                <w:rFonts w:cstheme="minorHAnsi"/>
                <w:b/>
                <w:bCs/>
              </w:rPr>
            </w:pPr>
          </w:p>
          <w:p w14:paraId="32DB45C4" w14:textId="77777777" w:rsidR="009A5BA2" w:rsidRPr="00543E56" w:rsidRDefault="009A5BA2" w:rsidP="009A5BA2">
            <w:pPr>
              <w:rPr>
                <w:rFonts w:cstheme="minorHAnsi"/>
                <w:b/>
                <w:bCs/>
              </w:rPr>
            </w:pPr>
          </w:p>
          <w:p w14:paraId="07406D54" w14:textId="77777777" w:rsidR="009A5BA2" w:rsidRPr="00543E56" w:rsidRDefault="009A5BA2" w:rsidP="009A5BA2">
            <w:pPr>
              <w:rPr>
                <w:rFonts w:cstheme="minorHAnsi"/>
                <w:b/>
                <w:bCs/>
              </w:rPr>
            </w:pPr>
          </w:p>
          <w:p w14:paraId="4B18A6FE" w14:textId="77777777" w:rsidR="009A5BA2" w:rsidRPr="00543E56" w:rsidRDefault="009A5BA2" w:rsidP="009A5BA2">
            <w:pPr>
              <w:rPr>
                <w:rFonts w:cstheme="minorHAnsi"/>
                <w:b/>
                <w:bCs/>
              </w:rPr>
            </w:pPr>
          </w:p>
          <w:p w14:paraId="1192DB6A" w14:textId="77777777" w:rsidR="009A5BA2" w:rsidRPr="00543E56" w:rsidRDefault="009A5BA2" w:rsidP="009A5BA2">
            <w:pPr>
              <w:rPr>
                <w:rFonts w:cstheme="minorHAnsi"/>
                <w:b/>
                <w:bCs/>
              </w:rPr>
            </w:pPr>
          </w:p>
          <w:p w14:paraId="18449741" w14:textId="77777777" w:rsidR="009A5BA2" w:rsidRPr="00543E56" w:rsidRDefault="009A5BA2" w:rsidP="009A5BA2">
            <w:pPr>
              <w:rPr>
                <w:rFonts w:cstheme="minorHAnsi"/>
                <w:b/>
                <w:bCs/>
              </w:rPr>
            </w:pPr>
          </w:p>
          <w:p w14:paraId="21FC7866" w14:textId="77777777" w:rsidR="009A5BA2" w:rsidRPr="00543E56" w:rsidRDefault="009A5BA2" w:rsidP="009A5BA2">
            <w:pPr>
              <w:rPr>
                <w:rFonts w:cstheme="minorHAnsi"/>
                <w:b/>
                <w:bCs/>
              </w:rPr>
            </w:pPr>
          </w:p>
          <w:p w14:paraId="5279682E" w14:textId="6DA3AD7B" w:rsidR="009A5BA2" w:rsidRPr="00543E56" w:rsidRDefault="009A5BA2" w:rsidP="009A5BA2">
            <w:pPr>
              <w:rPr>
                <w:rFonts w:cstheme="minorHAnsi"/>
                <w:b/>
                <w:bCs/>
              </w:rPr>
            </w:pPr>
            <w:r w:rsidRPr="00543E56">
              <w:rPr>
                <w:rFonts w:cstheme="minorHAnsi"/>
                <w:b/>
                <w:bCs/>
              </w:rPr>
              <w:t>If YES, please explain the commercialisation and/or dissemination plans and how they benefit the patient and/or research community.</w:t>
            </w:r>
          </w:p>
          <w:p w14:paraId="169E8DBF" w14:textId="77777777" w:rsidR="009A5BA2" w:rsidRPr="00543E56" w:rsidRDefault="009A5BA2" w:rsidP="009A5BA2">
            <w:pPr>
              <w:rPr>
                <w:rFonts w:cstheme="minorHAnsi"/>
              </w:rPr>
            </w:pPr>
          </w:p>
          <w:p w14:paraId="661F87B1" w14:textId="77777777" w:rsidR="009A5BA2" w:rsidRPr="00543E56" w:rsidRDefault="009A5BA2" w:rsidP="009A5BA2">
            <w:pPr>
              <w:rPr>
                <w:rFonts w:cstheme="minorHAnsi"/>
              </w:rPr>
            </w:pPr>
          </w:p>
          <w:p w14:paraId="6F90DECC" w14:textId="77777777" w:rsidR="00FC0333" w:rsidRPr="00543E56" w:rsidRDefault="00FC0333" w:rsidP="00AE512C">
            <w:pPr>
              <w:rPr>
                <w:rFonts w:cstheme="minorHAnsi"/>
                <w:b/>
                <w:bCs/>
              </w:rPr>
            </w:pPr>
          </w:p>
          <w:p w14:paraId="1FAD6D47" w14:textId="77777777" w:rsidR="008409A4" w:rsidRPr="00543E56" w:rsidRDefault="008409A4" w:rsidP="00AE512C">
            <w:pPr>
              <w:rPr>
                <w:rFonts w:cstheme="minorHAnsi"/>
                <w:b/>
                <w:bCs/>
              </w:rPr>
            </w:pPr>
          </w:p>
          <w:p w14:paraId="283B94EB" w14:textId="77777777" w:rsidR="008409A4" w:rsidRPr="00543E56" w:rsidRDefault="008409A4" w:rsidP="00AE512C">
            <w:pPr>
              <w:rPr>
                <w:rFonts w:cstheme="minorHAnsi"/>
                <w:b/>
                <w:bCs/>
              </w:rPr>
            </w:pPr>
          </w:p>
          <w:p w14:paraId="18B29D1E" w14:textId="77777777" w:rsidR="008409A4" w:rsidRPr="00543E56" w:rsidRDefault="008409A4" w:rsidP="00AE512C">
            <w:pPr>
              <w:rPr>
                <w:rFonts w:cstheme="minorHAnsi"/>
                <w:b/>
                <w:bCs/>
              </w:rPr>
            </w:pPr>
          </w:p>
          <w:p w14:paraId="641A75F7" w14:textId="77777777" w:rsidR="008409A4" w:rsidRPr="00543E56" w:rsidRDefault="008409A4" w:rsidP="00AE512C">
            <w:pPr>
              <w:rPr>
                <w:rFonts w:cstheme="minorHAnsi"/>
                <w:b/>
                <w:bCs/>
              </w:rPr>
            </w:pPr>
          </w:p>
          <w:p w14:paraId="534849C4" w14:textId="77777777" w:rsidR="008409A4" w:rsidRPr="00543E56" w:rsidRDefault="008409A4" w:rsidP="00AE512C">
            <w:pPr>
              <w:rPr>
                <w:rFonts w:cstheme="minorHAnsi"/>
                <w:b/>
                <w:bCs/>
              </w:rPr>
            </w:pPr>
          </w:p>
          <w:p w14:paraId="7678DE0E" w14:textId="77777777" w:rsidR="008409A4" w:rsidRPr="00543E56" w:rsidRDefault="008409A4" w:rsidP="00AE512C">
            <w:pPr>
              <w:rPr>
                <w:rFonts w:cstheme="minorHAnsi"/>
                <w:b/>
                <w:bCs/>
              </w:rPr>
            </w:pPr>
          </w:p>
          <w:p w14:paraId="0C1F995C" w14:textId="77777777" w:rsidR="008409A4" w:rsidRPr="00543E56" w:rsidRDefault="008409A4" w:rsidP="00AE512C">
            <w:pPr>
              <w:rPr>
                <w:rFonts w:cstheme="minorHAnsi"/>
                <w:b/>
                <w:bCs/>
              </w:rPr>
            </w:pPr>
          </w:p>
          <w:p w14:paraId="638A0440" w14:textId="77777777" w:rsidR="008409A4" w:rsidRPr="00543E56" w:rsidRDefault="008409A4" w:rsidP="00AE512C">
            <w:pPr>
              <w:rPr>
                <w:rFonts w:cstheme="minorHAnsi"/>
                <w:b/>
                <w:bCs/>
              </w:rPr>
            </w:pPr>
          </w:p>
          <w:p w14:paraId="2C20A810" w14:textId="77777777" w:rsidR="008409A4" w:rsidRPr="00543E56" w:rsidRDefault="008409A4" w:rsidP="00AE512C">
            <w:pPr>
              <w:rPr>
                <w:rFonts w:cstheme="minorHAnsi"/>
                <w:b/>
                <w:bCs/>
              </w:rPr>
            </w:pPr>
          </w:p>
          <w:p w14:paraId="46A52EC8" w14:textId="54C1DBF8" w:rsidR="008409A4" w:rsidRPr="00543E56" w:rsidRDefault="008409A4" w:rsidP="00AE512C">
            <w:pPr>
              <w:rPr>
                <w:rFonts w:cstheme="minorHAnsi"/>
                <w:b/>
                <w:bCs/>
              </w:rPr>
            </w:pPr>
          </w:p>
        </w:tc>
        <w:tc>
          <w:tcPr>
            <w:tcW w:w="3339" w:type="dxa"/>
          </w:tcPr>
          <w:p w14:paraId="6FC80BEE" w14:textId="447EC41F" w:rsidR="009A5BA2" w:rsidRPr="00543E56" w:rsidRDefault="009A5BA2" w:rsidP="009A5BA2">
            <w:pPr>
              <w:rPr>
                <w:rFonts w:cstheme="minorHAnsi"/>
                <w:i/>
                <w:iCs/>
              </w:rPr>
            </w:pPr>
            <w:r w:rsidRPr="00543E56">
              <w:rPr>
                <w:rFonts w:cstheme="minorHAnsi"/>
                <w:i/>
                <w:iCs/>
              </w:rPr>
              <w:t>“Results” means any and all products, services, processes, technologies, materials, software, research tools, data or other innovations resulting from the funded project (including modifications, improvements and further developments to existing technologies) and any Intellectual Property in relation to the foregoing.</w:t>
            </w:r>
          </w:p>
          <w:p w14:paraId="4E36AB02" w14:textId="224B4C16" w:rsidR="009A5BA2" w:rsidRPr="00543E56" w:rsidRDefault="009A5BA2" w:rsidP="009A5BA2">
            <w:pPr>
              <w:rPr>
                <w:rFonts w:cstheme="minorHAnsi"/>
                <w:i/>
                <w:iCs/>
              </w:rPr>
            </w:pPr>
          </w:p>
          <w:p w14:paraId="3DB2B219" w14:textId="0B673536" w:rsidR="009A5BA2" w:rsidRPr="00543E56" w:rsidRDefault="009A5BA2" w:rsidP="009A5BA2">
            <w:pPr>
              <w:rPr>
                <w:rFonts w:cstheme="minorHAnsi"/>
                <w:i/>
                <w:iCs/>
              </w:rPr>
            </w:pPr>
          </w:p>
          <w:p w14:paraId="2816B5D8" w14:textId="77777777" w:rsidR="009A5BA2" w:rsidRPr="00543E56" w:rsidRDefault="009A5BA2" w:rsidP="009A5BA2">
            <w:pPr>
              <w:rPr>
                <w:rFonts w:cstheme="minorHAnsi"/>
                <w:i/>
                <w:iCs/>
              </w:rPr>
            </w:pPr>
            <w:r w:rsidRPr="00543E56">
              <w:rPr>
                <w:rFonts w:cstheme="minorHAnsi"/>
                <w:i/>
                <w:iCs/>
              </w:rPr>
              <w:t>Note - This could include:</w:t>
            </w:r>
          </w:p>
          <w:p w14:paraId="0A4AF6EA" w14:textId="77777777" w:rsidR="009A5BA2" w:rsidRPr="00543E56" w:rsidRDefault="009A5BA2" w:rsidP="009A5BA2">
            <w:pPr>
              <w:pStyle w:val="ListParagraph"/>
              <w:numPr>
                <w:ilvl w:val="0"/>
                <w:numId w:val="5"/>
              </w:numPr>
              <w:ind w:left="453"/>
              <w:contextualSpacing w:val="0"/>
              <w:rPr>
                <w:rFonts w:cstheme="minorHAnsi"/>
                <w:i/>
                <w:iCs/>
              </w:rPr>
            </w:pPr>
            <w:r w:rsidRPr="00543E56">
              <w:rPr>
                <w:rFonts w:cstheme="minorHAnsi"/>
                <w:i/>
                <w:iCs/>
              </w:rPr>
              <w:t>Whether the grant enabled development of novel treatment modalities</w:t>
            </w:r>
          </w:p>
          <w:p w14:paraId="78EF2182" w14:textId="77777777" w:rsidR="009A5BA2" w:rsidRPr="00543E56" w:rsidRDefault="009A5BA2" w:rsidP="009A5BA2">
            <w:pPr>
              <w:pStyle w:val="ListParagraph"/>
              <w:numPr>
                <w:ilvl w:val="0"/>
                <w:numId w:val="5"/>
              </w:numPr>
              <w:ind w:left="453"/>
              <w:contextualSpacing w:val="0"/>
              <w:rPr>
                <w:rFonts w:cstheme="minorHAnsi"/>
                <w:i/>
                <w:iCs/>
              </w:rPr>
            </w:pPr>
            <w:r w:rsidRPr="00543E56">
              <w:rPr>
                <w:rFonts w:cstheme="minorHAnsi"/>
                <w:i/>
                <w:iCs/>
              </w:rPr>
              <w:t>Patient data/sample repository</w:t>
            </w:r>
          </w:p>
          <w:p w14:paraId="08E56267" w14:textId="77777777" w:rsidR="009A5BA2" w:rsidRPr="00543E56" w:rsidRDefault="009A5BA2" w:rsidP="009A5BA2">
            <w:pPr>
              <w:pStyle w:val="ListParagraph"/>
              <w:numPr>
                <w:ilvl w:val="0"/>
                <w:numId w:val="5"/>
              </w:numPr>
              <w:ind w:left="453"/>
              <w:contextualSpacing w:val="0"/>
              <w:rPr>
                <w:rFonts w:cstheme="minorHAnsi"/>
                <w:i/>
                <w:iCs/>
              </w:rPr>
            </w:pPr>
            <w:r w:rsidRPr="00543E56">
              <w:rPr>
                <w:rFonts w:cstheme="minorHAnsi"/>
                <w:i/>
                <w:iCs/>
              </w:rPr>
              <w:t>Optimisation or new combinations of existing treatments</w:t>
            </w:r>
          </w:p>
          <w:p w14:paraId="62FCCBBA" w14:textId="77777777" w:rsidR="009A5BA2" w:rsidRPr="00543E56" w:rsidRDefault="009A5BA2" w:rsidP="009A5BA2">
            <w:pPr>
              <w:pStyle w:val="ListParagraph"/>
              <w:numPr>
                <w:ilvl w:val="0"/>
                <w:numId w:val="5"/>
              </w:numPr>
              <w:ind w:left="453"/>
              <w:contextualSpacing w:val="0"/>
              <w:rPr>
                <w:rFonts w:cstheme="minorHAnsi"/>
                <w:i/>
                <w:iCs/>
              </w:rPr>
            </w:pPr>
            <w:r w:rsidRPr="00543E56">
              <w:rPr>
                <w:rFonts w:cstheme="minorHAnsi"/>
                <w:i/>
                <w:iCs/>
              </w:rPr>
              <w:t>Ways to overcome drug resistance</w:t>
            </w:r>
          </w:p>
          <w:p w14:paraId="17209542" w14:textId="77777777" w:rsidR="009A5BA2" w:rsidRPr="00543E56" w:rsidRDefault="009A5BA2" w:rsidP="009A5BA2">
            <w:pPr>
              <w:pStyle w:val="ListParagraph"/>
              <w:numPr>
                <w:ilvl w:val="0"/>
                <w:numId w:val="5"/>
              </w:numPr>
              <w:ind w:left="453"/>
              <w:contextualSpacing w:val="0"/>
              <w:rPr>
                <w:rFonts w:cstheme="minorHAnsi"/>
                <w:i/>
                <w:iCs/>
              </w:rPr>
            </w:pPr>
            <w:r w:rsidRPr="00543E56">
              <w:rPr>
                <w:rFonts w:cstheme="minorHAnsi"/>
                <w:i/>
                <w:iCs/>
              </w:rPr>
              <w:t>Any other translational approaches</w:t>
            </w:r>
          </w:p>
          <w:p w14:paraId="2BDCCD1C" w14:textId="77777777" w:rsidR="00FC0333" w:rsidRDefault="009A5BA2" w:rsidP="00AE512C">
            <w:pPr>
              <w:pStyle w:val="ListParagraph"/>
              <w:numPr>
                <w:ilvl w:val="0"/>
                <w:numId w:val="19"/>
              </w:numPr>
              <w:ind w:left="453"/>
              <w:contextualSpacing w:val="0"/>
              <w:rPr>
                <w:rFonts w:cstheme="minorHAnsi"/>
                <w:i/>
                <w:iCs/>
              </w:rPr>
            </w:pPr>
            <w:r w:rsidRPr="00543E56">
              <w:rPr>
                <w:rFonts w:cstheme="minorHAnsi"/>
                <w:i/>
                <w:iCs/>
              </w:rPr>
              <w:t>Capacity building through applicant’s/co-worker’s/student’s career progression</w:t>
            </w:r>
          </w:p>
          <w:p w14:paraId="4A008DBD" w14:textId="13B0A837" w:rsidR="00BF0160" w:rsidRPr="004F39EF" w:rsidRDefault="00BF0160" w:rsidP="00AE512C">
            <w:pPr>
              <w:pStyle w:val="ListParagraph"/>
              <w:numPr>
                <w:ilvl w:val="0"/>
                <w:numId w:val="19"/>
              </w:numPr>
              <w:ind w:left="453"/>
              <w:contextualSpacing w:val="0"/>
              <w:rPr>
                <w:rFonts w:cstheme="minorHAnsi"/>
                <w:i/>
                <w:iCs/>
              </w:rPr>
            </w:pPr>
          </w:p>
        </w:tc>
      </w:tr>
      <w:tr w:rsidR="008409A4" w:rsidRPr="00543E56" w14:paraId="53703A83" w14:textId="77777777" w:rsidTr="42257DAC">
        <w:tc>
          <w:tcPr>
            <w:tcW w:w="7230" w:type="dxa"/>
            <w:gridSpan w:val="2"/>
            <w:shd w:val="clear" w:color="auto" w:fill="004B89"/>
          </w:tcPr>
          <w:p w14:paraId="257B13F6" w14:textId="2C4EB7BA" w:rsidR="008409A4" w:rsidRPr="00543E56" w:rsidRDefault="008409A4" w:rsidP="00CE7A80">
            <w:pPr>
              <w:rPr>
                <w:rFonts w:cstheme="minorHAnsi"/>
                <w:b/>
              </w:rPr>
            </w:pPr>
            <w:r w:rsidRPr="00543E56">
              <w:rPr>
                <w:rFonts w:cstheme="minorHAnsi"/>
                <w:b/>
              </w:rPr>
              <w:t>COMMERCIALISATION</w:t>
            </w:r>
          </w:p>
        </w:tc>
        <w:tc>
          <w:tcPr>
            <w:tcW w:w="3339" w:type="dxa"/>
            <w:shd w:val="clear" w:color="auto" w:fill="004B89"/>
          </w:tcPr>
          <w:p w14:paraId="7DB99403" w14:textId="2B33B168" w:rsidR="008409A4" w:rsidRPr="00543E56" w:rsidRDefault="008409A4" w:rsidP="00CE7A80">
            <w:pPr>
              <w:rPr>
                <w:rFonts w:cstheme="minorHAnsi"/>
                <w:b/>
              </w:rPr>
            </w:pPr>
            <w:r w:rsidRPr="00543E56">
              <w:rPr>
                <w:rFonts w:cstheme="minorHAnsi"/>
                <w:b/>
              </w:rPr>
              <w:t>NOTE</w:t>
            </w:r>
            <w:r w:rsidR="003755B3">
              <w:rPr>
                <w:rFonts w:cstheme="minorHAnsi"/>
                <w:b/>
              </w:rPr>
              <w:t>S</w:t>
            </w:r>
          </w:p>
        </w:tc>
      </w:tr>
      <w:tr w:rsidR="003755B3" w:rsidRPr="00543E56" w14:paraId="660B8316" w14:textId="77777777" w:rsidTr="42257DAC">
        <w:tc>
          <w:tcPr>
            <w:tcW w:w="7230" w:type="dxa"/>
            <w:gridSpan w:val="2"/>
          </w:tcPr>
          <w:p w14:paraId="6ACC5207" w14:textId="77777777" w:rsidR="003755B3" w:rsidRPr="00543E56" w:rsidRDefault="003755B3" w:rsidP="003755B3">
            <w:pPr>
              <w:pStyle w:val="ListParagraph"/>
              <w:numPr>
                <w:ilvl w:val="0"/>
                <w:numId w:val="8"/>
              </w:numPr>
              <w:spacing w:line="259" w:lineRule="auto"/>
              <w:ind w:left="312"/>
              <w:rPr>
                <w:rFonts w:cstheme="minorHAnsi"/>
                <w:b/>
                <w:bCs/>
              </w:rPr>
            </w:pPr>
            <w:r w:rsidRPr="00543E56">
              <w:rPr>
                <w:rFonts w:cstheme="minorHAnsi"/>
                <w:b/>
                <w:bCs/>
              </w:rPr>
              <w:t>Please describe details of any Results and any Intellectual Property, including, but not limited to:</w:t>
            </w:r>
          </w:p>
          <w:p w14:paraId="3B73D579" w14:textId="77777777" w:rsidR="003755B3" w:rsidRPr="00543E56" w:rsidRDefault="003755B3" w:rsidP="003755B3">
            <w:pPr>
              <w:rPr>
                <w:rFonts w:cstheme="minorHAnsi"/>
                <w:b/>
                <w:bCs/>
              </w:rPr>
            </w:pPr>
          </w:p>
          <w:p w14:paraId="65D15168" w14:textId="77777777" w:rsidR="003755B3" w:rsidRPr="00543E56" w:rsidRDefault="003755B3" w:rsidP="003755B3">
            <w:pPr>
              <w:pStyle w:val="ListParagraph"/>
              <w:numPr>
                <w:ilvl w:val="0"/>
                <w:numId w:val="19"/>
              </w:numPr>
              <w:rPr>
                <w:rFonts w:cstheme="minorHAnsi"/>
              </w:rPr>
            </w:pPr>
            <w:r w:rsidRPr="00543E56">
              <w:rPr>
                <w:rFonts w:cstheme="minorHAnsi"/>
              </w:rPr>
              <w:t>patents or patentable results (</w:t>
            </w:r>
            <w:r w:rsidRPr="00543E56">
              <w:rPr>
                <w:rFonts w:cstheme="minorHAnsi"/>
                <w:iCs/>
              </w:rPr>
              <w:t>please list any active patents applications and details of planned filings</w:t>
            </w:r>
            <w:r w:rsidRPr="00543E56">
              <w:rPr>
                <w:rFonts w:cstheme="minorHAnsi"/>
              </w:rPr>
              <w:t>)</w:t>
            </w:r>
          </w:p>
          <w:p w14:paraId="2A2CE371" w14:textId="77777777" w:rsidR="003755B3" w:rsidRPr="00543E56" w:rsidRDefault="003755B3" w:rsidP="003755B3">
            <w:pPr>
              <w:pStyle w:val="ListParagraph"/>
              <w:numPr>
                <w:ilvl w:val="0"/>
                <w:numId w:val="19"/>
              </w:numPr>
              <w:rPr>
                <w:rFonts w:cstheme="minorHAnsi"/>
              </w:rPr>
            </w:pPr>
            <w:r w:rsidRPr="00543E56">
              <w:rPr>
                <w:rFonts w:cstheme="minorHAnsi"/>
              </w:rPr>
              <w:t>copyrighted materials (e.g., questionnaires, teaching materials etc.)</w:t>
            </w:r>
          </w:p>
          <w:p w14:paraId="171E25AB" w14:textId="77777777" w:rsidR="003755B3" w:rsidRPr="00543E56" w:rsidRDefault="003755B3" w:rsidP="003755B3">
            <w:pPr>
              <w:pStyle w:val="ListParagraph"/>
              <w:numPr>
                <w:ilvl w:val="0"/>
                <w:numId w:val="19"/>
              </w:numPr>
              <w:rPr>
                <w:rFonts w:cstheme="minorHAnsi"/>
              </w:rPr>
            </w:pPr>
            <w:r w:rsidRPr="00543E56">
              <w:rPr>
                <w:rFonts w:cstheme="minorHAnsi"/>
              </w:rPr>
              <w:t>software</w:t>
            </w:r>
          </w:p>
          <w:p w14:paraId="7A97CCC3" w14:textId="77777777" w:rsidR="003755B3" w:rsidRPr="00543E56" w:rsidRDefault="003755B3" w:rsidP="003755B3">
            <w:pPr>
              <w:pStyle w:val="ListParagraph"/>
              <w:numPr>
                <w:ilvl w:val="0"/>
                <w:numId w:val="19"/>
              </w:numPr>
              <w:rPr>
                <w:rFonts w:cstheme="minorHAnsi"/>
              </w:rPr>
            </w:pPr>
            <w:r w:rsidRPr="00543E56">
              <w:rPr>
                <w:rFonts w:cstheme="minorHAnsi"/>
              </w:rPr>
              <w:t>reagent (cell line, ligand, antibody, assay etc.) or mouse models</w:t>
            </w:r>
          </w:p>
          <w:p w14:paraId="2C974529" w14:textId="77777777" w:rsidR="003755B3" w:rsidRPr="00543E56" w:rsidRDefault="003755B3" w:rsidP="003755B3">
            <w:pPr>
              <w:pStyle w:val="ListParagraph"/>
              <w:numPr>
                <w:ilvl w:val="0"/>
                <w:numId w:val="19"/>
              </w:numPr>
              <w:rPr>
                <w:rFonts w:cstheme="minorHAnsi"/>
              </w:rPr>
            </w:pPr>
            <w:r w:rsidRPr="00543E56">
              <w:rPr>
                <w:rFonts w:cstheme="minorHAnsi"/>
              </w:rPr>
              <w:t>device, diagnostic or biomarker signature</w:t>
            </w:r>
          </w:p>
          <w:p w14:paraId="4244F429" w14:textId="77777777" w:rsidR="003755B3" w:rsidRPr="00543E56" w:rsidRDefault="003755B3" w:rsidP="003755B3">
            <w:pPr>
              <w:pStyle w:val="ListParagraph"/>
              <w:numPr>
                <w:ilvl w:val="0"/>
                <w:numId w:val="19"/>
              </w:numPr>
              <w:rPr>
                <w:rFonts w:cstheme="minorHAnsi"/>
              </w:rPr>
            </w:pPr>
            <w:r w:rsidRPr="00543E56">
              <w:rPr>
                <w:rFonts w:cstheme="minorHAnsi"/>
              </w:rPr>
              <w:t xml:space="preserve">target, method, or material for use in the development of a therapy </w:t>
            </w:r>
          </w:p>
          <w:p w14:paraId="6A57A08F" w14:textId="77777777" w:rsidR="003755B3" w:rsidRPr="00543E56" w:rsidRDefault="003755B3" w:rsidP="003755B3">
            <w:pPr>
              <w:rPr>
                <w:b/>
                <w:bCs/>
              </w:rPr>
            </w:pPr>
          </w:p>
          <w:p w14:paraId="72553364" w14:textId="77777777" w:rsidR="003755B3" w:rsidRDefault="003755B3" w:rsidP="003755B3">
            <w:pPr>
              <w:rPr>
                <w:b/>
                <w:bCs/>
              </w:rPr>
            </w:pPr>
          </w:p>
          <w:p w14:paraId="49A1687B" w14:textId="77777777" w:rsidR="003755B3" w:rsidRDefault="003755B3" w:rsidP="003755B3">
            <w:pPr>
              <w:rPr>
                <w:b/>
                <w:bCs/>
              </w:rPr>
            </w:pPr>
          </w:p>
          <w:p w14:paraId="503218EA" w14:textId="77777777" w:rsidR="003755B3" w:rsidRPr="00543E56" w:rsidRDefault="003755B3" w:rsidP="003755B3">
            <w:pPr>
              <w:pStyle w:val="ListParagraph"/>
              <w:numPr>
                <w:ilvl w:val="0"/>
                <w:numId w:val="8"/>
              </w:numPr>
              <w:spacing w:line="259" w:lineRule="auto"/>
              <w:ind w:left="312"/>
              <w:rPr>
                <w:rFonts w:cstheme="minorHAnsi"/>
                <w:b/>
                <w:bCs/>
              </w:rPr>
            </w:pPr>
            <w:r w:rsidRPr="00543E56">
              <w:rPr>
                <w:rFonts w:cstheme="minorHAnsi"/>
                <w:b/>
                <w:bCs/>
              </w:rPr>
              <w:t>Please describe development and commercialisation plans of any Results and any Intellectual Property, including, but not limited to:</w:t>
            </w:r>
          </w:p>
          <w:p w14:paraId="2CF2A7DE" w14:textId="77777777" w:rsidR="003755B3" w:rsidRPr="00543E56" w:rsidRDefault="003755B3" w:rsidP="003755B3">
            <w:pPr>
              <w:rPr>
                <w:rFonts w:cstheme="minorHAnsi"/>
                <w:b/>
                <w:bCs/>
              </w:rPr>
            </w:pPr>
          </w:p>
          <w:p w14:paraId="741EC7D6" w14:textId="77777777" w:rsidR="003755B3" w:rsidRPr="00543E56" w:rsidRDefault="003755B3" w:rsidP="003755B3">
            <w:pPr>
              <w:pStyle w:val="ListParagraph"/>
              <w:numPr>
                <w:ilvl w:val="0"/>
                <w:numId w:val="2"/>
              </w:numPr>
              <w:rPr>
                <w:rFonts w:cstheme="minorHAnsi"/>
              </w:rPr>
            </w:pPr>
            <w:r w:rsidRPr="00543E56">
              <w:rPr>
                <w:rFonts w:cstheme="minorHAnsi"/>
              </w:rPr>
              <w:t xml:space="preserve">For pre-commercialisation technology: </w:t>
            </w:r>
          </w:p>
          <w:p w14:paraId="5BE554ED" w14:textId="77777777" w:rsidR="003755B3" w:rsidRPr="00543E56" w:rsidRDefault="003755B3" w:rsidP="003755B3">
            <w:pPr>
              <w:pStyle w:val="ListParagraph"/>
              <w:ind w:left="702"/>
              <w:rPr>
                <w:rFonts w:cstheme="minorHAnsi"/>
              </w:rPr>
            </w:pPr>
          </w:p>
          <w:p w14:paraId="07F7EF6D" w14:textId="77777777" w:rsidR="003755B3" w:rsidRPr="00543E56" w:rsidRDefault="003755B3" w:rsidP="003755B3">
            <w:pPr>
              <w:pStyle w:val="ListParagraph"/>
              <w:numPr>
                <w:ilvl w:val="2"/>
                <w:numId w:val="1"/>
              </w:numPr>
              <w:spacing w:after="160" w:line="259" w:lineRule="auto"/>
              <w:ind w:left="1392"/>
              <w:rPr>
                <w:rFonts w:cstheme="minorHAnsi"/>
              </w:rPr>
            </w:pPr>
            <w:r w:rsidRPr="00543E56">
              <w:rPr>
                <w:rFonts w:cstheme="minorHAnsi"/>
              </w:rPr>
              <w:t>Any conversations you have had with your technology transfer office relating to translation/commercialisation of this project.</w:t>
            </w:r>
          </w:p>
          <w:p w14:paraId="4DA8EE95" w14:textId="77777777" w:rsidR="003755B3" w:rsidRPr="00543E56" w:rsidRDefault="003755B3" w:rsidP="003755B3">
            <w:pPr>
              <w:pStyle w:val="ListParagraph"/>
              <w:numPr>
                <w:ilvl w:val="2"/>
                <w:numId w:val="1"/>
              </w:numPr>
              <w:spacing w:after="160" w:line="259" w:lineRule="auto"/>
              <w:ind w:left="1392"/>
              <w:rPr>
                <w:rFonts w:cstheme="minorHAnsi"/>
              </w:rPr>
            </w:pPr>
            <w:r w:rsidRPr="00543E56">
              <w:rPr>
                <w:rFonts w:cstheme="minorHAnsi"/>
              </w:rPr>
              <w:t xml:space="preserve">The currently proposed commercialisation route forward for the technology (e.g., develop and validate it further, collaborate, market to industry with a view to licensing the technology out, spin-out, etc). </w:t>
            </w:r>
          </w:p>
          <w:p w14:paraId="64D596A1" w14:textId="77777777" w:rsidR="003755B3" w:rsidRPr="00543E56" w:rsidRDefault="003755B3" w:rsidP="003755B3">
            <w:pPr>
              <w:pStyle w:val="ListParagraph"/>
              <w:numPr>
                <w:ilvl w:val="2"/>
                <w:numId w:val="1"/>
              </w:numPr>
              <w:ind w:left="1392"/>
              <w:rPr>
                <w:rFonts w:cstheme="minorHAnsi"/>
              </w:rPr>
            </w:pPr>
            <w:r w:rsidRPr="00543E56">
              <w:rPr>
                <w:rFonts w:cstheme="minorHAnsi"/>
              </w:rPr>
              <w:t>Any planned clinical trials.</w:t>
            </w:r>
          </w:p>
          <w:p w14:paraId="710089C8" w14:textId="77777777" w:rsidR="003755B3" w:rsidRPr="00543E56" w:rsidRDefault="003755B3" w:rsidP="003755B3">
            <w:pPr>
              <w:pStyle w:val="ListParagraph"/>
              <w:numPr>
                <w:ilvl w:val="2"/>
                <w:numId w:val="1"/>
              </w:numPr>
              <w:ind w:left="1392"/>
              <w:rPr>
                <w:rFonts w:cstheme="minorHAnsi"/>
              </w:rPr>
            </w:pPr>
            <w:r w:rsidRPr="00543E56">
              <w:rPr>
                <w:rFonts w:cstheme="minorHAnsi"/>
              </w:rPr>
              <w:t>Any dissemination plans (e.g., through banks, repositories) of research materials and online resources (e.g., open-access software).</w:t>
            </w:r>
          </w:p>
          <w:p w14:paraId="3CB2C20E" w14:textId="77777777" w:rsidR="003755B3" w:rsidRPr="00543E56" w:rsidRDefault="003755B3" w:rsidP="003755B3">
            <w:pPr>
              <w:pStyle w:val="ListParagraph"/>
              <w:ind w:left="702"/>
              <w:rPr>
                <w:rFonts w:cstheme="minorHAnsi"/>
              </w:rPr>
            </w:pPr>
          </w:p>
          <w:p w14:paraId="30CB6B6D" w14:textId="77777777" w:rsidR="003755B3" w:rsidRPr="00543E56" w:rsidRDefault="003755B3" w:rsidP="003755B3">
            <w:pPr>
              <w:pStyle w:val="ListParagraph"/>
              <w:numPr>
                <w:ilvl w:val="1"/>
                <w:numId w:val="1"/>
              </w:numPr>
              <w:ind w:left="672"/>
              <w:rPr>
                <w:rFonts w:cstheme="minorHAnsi"/>
              </w:rPr>
            </w:pPr>
            <w:r w:rsidRPr="00543E56">
              <w:rPr>
                <w:rFonts w:cstheme="minorHAnsi"/>
              </w:rPr>
              <w:t xml:space="preserve">For post-commercialisation technology: </w:t>
            </w:r>
          </w:p>
          <w:p w14:paraId="06E5145C" w14:textId="77777777" w:rsidR="003755B3" w:rsidRPr="00543E56" w:rsidRDefault="003755B3" w:rsidP="003755B3">
            <w:pPr>
              <w:pStyle w:val="ListParagraph"/>
              <w:ind w:left="702"/>
              <w:rPr>
                <w:rFonts w:cstheme="minorHAnsi"/>
              </w:rPr>
            </w:pPr>
          </w:p>
          <w:p w14:paraId="0DB3384E" w14:textId="1966C1DD" w:rsidR="003755B3" w:rsidRDefault="003755B3" w:rsidP="004F39EF">
            <w:pPr>
              <w:pStyle w:val="ListParagraph"/>
              <w:numPr>
                <w:ilvl w:val="2"/>
                <w:numId w:val="1"/>
              </w:numPr>
              <w:ind w:left="1392"/>
            </w:pPr>
            <w:r w:rsidRPr="3E41B145">
              <w:t>The latest progress/status update from the commercial partner should be summarised. A summary of the report from the partner/collaborator/licensee of the technology should be appended if possible.</w:t>
            </w:r>
          </w:p>
          <w:p w14:paraId="56580906" w14:textId="77777777" w:rsidR="00C6740F" w:rsidRPr="004F39EF" w:rsidRDefault="00C6740F" w:rsidP="00067471">
            <w:pPr>
              <w:pStyle w:val="ListParagraph"/>
              <w:ind w:left="1392"/>
            </w:pPr>
          </w:p>
          <w:p w14:paraId="4DA29288" w14:textId="326405B1" w:rsidR="0093701E" w:rsidRPr="0093701E" w:rsidRDefault="003755B3" w:rsidP="0093701E">
            <w:pPr>
              <w:pStyle w:val="ListParagraph"/>
              <w:numPr>
                <w:ilvl w:val="0"/>
                <w:numId w:val="8"/>
              </w:numPr>
              <w:spacing w:line="259" w:lineRule="auto"/>
              <w:ind w:left="312"/>
              <w:rPr>
                <w:b/>
                <w:bCs/>
              </w:rPr>
            </w:pPr>
            <w:r w:rsidRPr="3E41B145">
              <w:rPr>
                <w:b/>
                <w:bCs/>
              </w:rPr>
              <w:t>Please provide details of any agreements (commercial or academic) and/or collaborations in relation to any Results and any Intellectual Property</w:t>
            </w:r>
            <w:r w:rsidRPr="3E41B145">
              <w:rPr>
                <w:rStyle w:val="FootnoteReference"/>
                <w:b/>
                <w:bCs/>
              </w:rPr>
              <w:t xml:space="preserve"> </w:t>
            </w:r>
            <w:r w:rsidRPr="3E41B145">
              <w:rPr>
                <w:b/>
                <w:bCs/>
              </w:rPr>
              <w:t>or that have arisen as a result of this project, including, but not limited to:</w:t>
            </w:r>
          </w:p>
          <w:p w14:paraId="6C082963" w14:textId="77777777" w:rsidR="003755B3" w:rsidRPr="00543E56" w:rsidRDefault="003755B3" w:rsidP="003755B3">
            <w:pPr>
              <w:rPr>
                <w:rFonts w:cstheme="minorHAnsi"/>
                <w:b/>
                <w:bCs/>
              </w:rPr>
            </w:pPr>
          </w:p>
          <w:p w14:paraId="1028ACC9" w14:textId="77777777" w:rsidR="003755B3" w:rsidRPr="00543E56" w:rsidRDefault="003755B3" w:rsidP="003755B3">
            <w:pPr>
              <w:pStyle w:val="ListParagraph"/>
              <w:numPr>
                <w:ilvl w:val="0"/>
                <w:numId w:val="16"/>
              </w:numPr>
              <w:rPr>
                <w:rFonts w:cstheme="minorHAnsi"/>
              </w:rPr>
            </w:pPr>
            <w:r w:rsidRPr="00543E56">
              <w:rPr>
                <w:rFonts w:cstheme="minorHAnsi"/>
              </w:rPr>
              <w:t>Any licenses granted (commercial or non-commercial) to any organisations relating to Results.</w:t>
            </w:r>
          </w:p>
          <w:p w14:paraId="03794B34" w14:textId="77777777" w:rsidR="003755B3" w:rsidRPr="00543E56" w:rsidRDefault="003755B3" w:rsidP="003755B3">
            <w:pPr>
              <w:pStyle w:val="ListParagraph"/>
              <w:numPr>
                <w:ilvl w:val="0"/>
                <w:numId w:val="16"/>
              </w:numPr>
              <w:rPr>
                <w:rFonts w:cstheme="minorHAnsi"/>
              </w:rPr>
            </w:pPr>
            <w:r w:rsidRPr="00543E56">
              <w:rPr>
                <w:rFonts w:cstheme="minorHAnsi"/>
              </w:rPr>
              <w:t>Any collaboration agreement.</w:t>
            </w:r>
          </w:p>
          <w:p w14:paraId="5F46B57F" w14:textId="77777777" w:rsidR="003755B3" w:rsidRPr="00543E56" w:rsidRDefault="003755B3" w:rsidP="003755B3">
            <w:pPr>
              <w:pStyle w:val="ListParagraph"/>
              <w:numPr>
                <w:ilvl w:val="0"/>
                <w:numId w:val="16"/>
              </w:numPr>
              <w:rPr>
                <w:b/>
                <w:bCs/>
              </w:rPr>
            </w:pPr>
            <w:r w:rsidRPr="3E41B145">
              <w:t>Or any confidentiality, material transfer or evaluation agreements to enable discussions with potential licensees/partners.</w:t>
            </w:r>
          </w:p>
          <w:p w14:paraId="1E1920C9" w14:textId="77777777" w:rsidR="003755B3" w:rsidRPr="00543E56" w:rsidRDefault="003755B3" w:rsidP="00CE7A80">
            <w:pPr>
              <w:rPr>
                <w:rFonts w:cstheme="minorHAnsi"/>
                <w:b/>
              </w:rPr>
            </w:pPr>
          </w:p>
        </w:tc>
        <w:tc>
          <w:tcPr>
            <w:tcW w:w="3339" w:type="dxa"/>
          </w:tcPr>
          <w:p w14:paraId="42E2EBC5" w14:textId="33175BEF" w:rsidR="003755B3" w:rsidRPr="004F39EF" w:rsidRDefault="003755B3" w:rsidP="003755B3">
            <w:pPr>
              <w:pStyle w:val="ListParagraph"/>
              <w:numPr>
                <w:ilvl w:val="0"/>
                <w:numId w:val="14"/>
              </w:numPr>
              <w:rPr>
                <w:rFonts w:cstheme="minorHAnsi"/>
                <w:i/>
                <w:iCs/>
              </w:rPr>
            </w:pPr>
            <w:r w:rsidRPr="00543E56">
              <w:rPr>
                <w:rFonts w:cstheme="minorHAnsi"/>
                <w:i/>
                <w:iCs/>
              </w:rPr>
              <w:t>“Results” means any and all products, services, processes, technologies, materials, software, research tools, data or other innovations resulting from the funded project (including modifications, improvements and further developments to existing technologies) and any Intellectual Property in relation to the foregoing.</w:t>
            </w:r>
          </w:p>
          <w:p w14:paraId="167BBDCF" w14:textId="77777777" w:rsidR="003755B3" w:rsidRPr="00543E56" w:rsidRDefault="003755B3" w:rsidP="003755B3">
            <w:pPr>
              <w:rPr>
                <w:rFonts w:cstheme="minorHAnsi"/>
                <w:i/>
                <w:iCs/>
              </w:rPr>
            </w:pPr>
          </w:p>
          <w:p w14:paraId="242D6E7D" w14:textId="77777777" w:rsidR="003755B3" w:rsidRPr="00543E56" w:rsidRDefault="003755B3" w:rsidP="003755B3">
            <w:pPr>
              <w:pStyle w:val="ListParagraph"/>
              <w:numPr>
                <w:ilvl w:val="0"/>
                <w:numId w:val="14"/>
              </w:numPr>
              <w:rPr>
                <w:rFonts w:cstheme="minorHAnsi"/>
                <w:i/>
                <w:iCs/>
              </w:rPr>
            </w:pPr>
            <w:r w:rsidRPr="00543E56">
              <w:rPr>
                <w:rFonts w:cstheme="minorHAnsi"/>
                <w:i/>
                <w:iCs/>
              </w:rPr>
              <w:t>“IP” or “Intellectual Property” means patents or patent applications, trademarks, copyright, database rights, rights in designs, and all or any other intellectual property rights whether already registered or capable of registration anywhere in the world.</w:t>
            </w:r>
          </w:p>
          <w:p w14:paraId="450B8574" w14:textId="77777777" w:rsidR="003755B3" w:rsidRPr="00543E56" w:rsidRDefault="003755B3" w:rsidP="00CE7A80">
            <w:pPr>
              <w:rPr>
                <w:rFonts w:cstheme="minorHAnsi"/>
                <w:b/>
              </w:rPr>
            </w:pPr>
          </w:p>
        </w:tc>
      </w:tr>
      <w:tr w:rsidR="3E41B145" w14:paraId="4584ED4D" w14:textId="77777777" w:rsidTr="42257DAC">
        <w:trPr>
          <w:trHeight w:val="1532"/>
        </w:trPr>
        <w:tc>
          <w:tcPr>
            <w:tcW w:w="7230" w:type="dxa"/>
            <w:gridSpan w:val="2"/>
          </w:tcPr>
          <w:p w14:paraId="658A758B" w14:textId="77777777" w:rsidR="31839E5D" w:rsidRDefault="31839E5D" w:rsidP="3E41B145">
            <w:pPr>
              <w:spacing w:line="259" w:lineRule="auto"/>
              <w:rPr>
                <w:b/>
                <w:bCs/>
              </w:rPr>
            </w:pPr>
            <w:r w:rsidRPr="3E41B145">
              <w:rPr>
                <w:b/>
                <w:bCs/>
              </w:rPr>
              <w:t>Is there any other information regarding the results of your project which we should know?</w:t>
            </w:r>
          </w:p>
          <w:p w14:paraId="34157E58" w14:textId="77777777" w:rsidR="000C4E19" w:rsidRPr="000C4E19" w:rsidRDefault="000C4E19" w:rsidP="3E41B145">
            <w:pPr>
              <w:spacing w:line="259" w:lineRule="auto"/>
              <w:rPr>
                <w:rFonts w:ascii="TT Norms Pro" w:hAnsi="TT Norms Pro"/>
              </w:rPr>
            </w:pPr>
          </w:p>
          <w:p w14:paraId="1616874A" w14:textId="77777777" w:rsidR="000C4E19" w:rsidRPr="000C4E19" w:rsidRDefault="000C4E19" w:rsidP="3E41B145">
            <w:pPr>
              <w:spacing w:line="259" w:lineRule="auto"/>
              <w:rPr>
                <w:rFonts w:ascii="TT Norms Pro" w:hAnsi="TT Norms Pro"/>
              </w:rPr>
            </w:pPr>
          </w:p>
          <w:p w14:paraId="2C2A46B3" w14:textId="77777777" w:rsidR="000C4E19" w:rsidRPr="000C4E19" w:rsidRDefault="000C4E19" w:rsidP="3E41B145">
            <w:pPr>
              <w:spacing w:line="259" w:lineRule="auto"/>
              <w:rPr>
                <w:rFonts w:ascii="TT Norms Pro" w:hAnsi="TT Norms Pro"/>
              </w:rPr>
            </w:pPr>
          </w:p>
          <w:p w14:paraId="77D395C4" w14:textId="77777777" w:rsidR="000C4E19" w:rsidRPr="000C4E19" w:rsidRDefault="000C4E19" w:rsidP="3E41B145">
            <w:pPr>
              <w:spacing w:line="259" w:lineRule="auto"/>
              <w:rPr>
                <w:rFonts w:ascii="TT Norms Pro" w:hAnsi="TT Norms Pro"/>
              </w:rPr>
            </w:pPr>
          </w:p>
          <w:p w14:paraId="60148D00" w14:textId="6CE71312" w:rsidR="000C4E19" w:rsidRDefault="000C4E19" w:rsidP="3E41B145">
            <w:pPr>
              <w:spacing w:line="259" w:lineRule="auto"/>
              <w:rPr>
                <w:b/>
                <w:bCs/>
              </w:rPr>
            </w:pPr>
          </w:p>
        </w:tc>
        <w:tc>
          <w:tcPr>
            <w:tcW w:w="3339" w:type="dxa"/>
          </w:tcPr>
          <w:p w14:paraId="00A7F01C" w14:textId="4473359C" w:rsidR="3E41B145" w:rsidRDefault="3E41B145" w:rsidP="000B2571">
            <w:pPr>
              <w:spacing w:line="259" w:lineRule="auto"/>
              <w:rPr>
                <w:i/>
                <w:iCs/>
              </w:rPr>
            </w:pPr>
          </w:p>
        </w:tc>
      </w:tr>
      <w:tr w:rsidR="00622B4D" w14:paraId="7F030859" w14:textId="77777777" w:rsidTr="42257DAC">
        <w:trPr>
          <w:trHeight w:val="705"/>
        </w:trPr>
        <w:tc>
          <w:tcPr>
            <w:tcW w:w="7230" w:type="dxa"/>
            <w:gridSpan w:val="2"/>
          </w:tcPr>
          <w:tbl>
            <w:tblPr>
              <w:tblStyle w:val="TableGrid"/>
              <w:tblW w:w="10790" w:type="dxa"/>
              <w:shd w:val="clear" w:color="auto" w:fill="1F497D" w:themeFill="text2"/>
              <w:tblLayout w:type="fixed"/>
              <w:tblLook w:val="04A0" w:firstRow="1" w:lastRow="0" w:firstColumn="1" w:lastColumn="0" w:noHBand="0" w:noVBand="1"/>
            </w:tblPr>
            <w:tblGrid>
              <w:gridCol w:w="7451"/>
              <w:gridCol w:w="3339"/>
            </w:tblGrid>
            <w:tr w:rsidR="00977C28" w:rsidRPr="00977C28" w14:paraId="0E2F5B21" w14:textId="77777777" w:rsidTr="00114094">
              <w:tc>
                <w:tcPr>
                  <w:tcW w:w="7451" w:type="dxa"/>
                  <w:shd w:val="clear" w:color="auto" w:fill="1F497D" w:themeFill="text2"/>
                </w:tcPr>
                <w:p w14:paraId="072A4A8E" w14:textId="130C5320" w:rsidR="00622B4D" w:rsidRPr="00114094" w:rsidRDefault="00622B4D" w:rsidP="00622B4D">
                  <w:pPr>
                    <w:rPr>
                      <w:rFonts w:cstheme="minorHAnsi"/>
                      <w:b/>
                      <w:highlight w:val="darkBlue"/>
                    </w:rPr>
                  </w:pPr>
                  <w:r w:rsidRPr="00114094">
                    <w:rPr>
                      <w:rFonts w:cstheme="minorHAnsi"/>
                      <w:b/>
                      <w:color w:val="FFFFFF" w:themeColor="background1"/>
                      <w:highlight w:val="darkBlue"/>
                    </w:rPr>
                    <w:t xml:space="preserve">PUBLICITY </w:t>
                  </w:r>
                  <w:r w:rsidR="00C2597A">
                    <w:rPr>
                      <w:rFonts w:cstheme="minorHAnsi"/>
                      <w:b/>
                      <w:color w:val="FFFFFF" w:themeColor="background1"/>
                      <w:highlight w:val="darkBlue"/>
                    </w:rPr>
                    <w:t>by Sight Research UK</w:t>
                  </w:r>
                </w:p>
              </w:tc>
              <w:tc>
                <w:tcPr>
                  <w:tcW w:w="3339" w:type="dxa"/>
                  <w:shd w:val="clear" w:color="auto" w:fill="1F497D" w:themeFill="text2"/>
                </w:tcPr>
                <w:p w14:paraId="7C7ACDA0" w14:textId="77777777" w:rsidR="00622B4D" w:rsidRPr="00977C28" w:rsidRDefault="00622B4D" w:rsidP="00622B4D">
                  <w:pPr>
                    <w:rPr>
                      <w:rFonts w:cstheme="minorHAnsi"/>
                      <w:b/>
                    </w:rPr>
                  </w:pPr>
                  <w:r w:rsidRPr="00114094">
                    <w:rPr>
                      <w:rFonts w:cstheme="minorHAnsi"/>
                      <w:b/>
                      <w:highlight w:val="darkBlue"/>
                    </w:rPr>
                    <w:t>NOTES</w:t>
                  </w:r>
                </w:p>
              </w:tc>
            </w:tr>
          </w:tbl>
          <w:p w14:paraId="516596DD" w14:textId="77777777" w:rsidR="00622B4D" w:rsidRDefault="00622B4D" w:rsidP="00622B4D">
            <w:pPr>
              <w:spacing w:line="259" w:lineRule="auto"/>
              <w:rPr>
                <w:b/>
                <w:bCs/>
              </w:rPr>
            </w:pPr>
          </w:p>
          <w:p w14:paraId="47B03452" w14:textId="73603100" w:rsidR="00F12C7B" w:rsidRDefault="008E506F" w:rsidP="00172437">
            <w:pPr>
              <w:spacing w:line="259" w:lineRule="auto"/>
              <w:rPr>
                <w:b/>
                <w:bCs/>
              </w:rPr>
            </w:pPr>
            <w:r>
              <w:rPr>
                <w:b/>
                <w:bCs/>
              </w:rPr>
              <w:t xml:space="preserve">Please provide a quote that our Marketing Team can use to express what you have achieved </w:t>
            </w:r>
            <w:r w:rsidR="00860284">
              <w:rPr>
                <w:b/>
                <w:bCs/>
              </w:rPr>
              <w:t>with the help of this grant</w:t>
            </w:r>
            <w:r w:rsidR="00C27E90">
              <w:rPr>
                <w:b/>
                <w:bCs/>
              </w:rPr>
              <w:t xml:space="preserve"> (your outcomes</w:t>
            </w:r>
            <w:r w:rsidR="00832E98">
              <w:rPr>
                <w:b/>
                <w:bCs/>
              </w:rPr>
              <w:t>)</w:t>
            </w:r>
            <w:r w:rsidR="00860284">
              <w:rPr>
                <w:b/>
                <w:bCs/>
              </w:rPr>
              <w:t>, and what your plans are next.</w:t>
            </w:r>
          </w:p>
          <w:p w14:paraId="598EC4A9" w14:textId="77777777" w:rsidR="00F12C7B" w:rsidRDefault="00F12C7B" w:rsidP="00172437">
            <w:pPr>
              <w:spacing w:line="259" w:lineRule="auto"/>
              <w:rPr>
                <w:b/>
                <w:bCs/>
              </w:rPr>
            </w:pPr>
          </w:p>
          <w:p w14:paraId="031A920E" w14:textId="77777777" w:rsidR="00C2597A" w:rsidRDefault="00C2597A" w:rsidP="00172437">
            <w:pPr>
              <w:spacing w:line="259" w:lineRule="auto"/>
              <w:rPr>
                <w:b/>
                <w:bCs/>
              </w:rPr>
            </w:pPr>
          </w:p>
          <w:p w14:paraId="1BE475D6" w14:textId="77777777" w:rsidR="00C2597A" w:rsidRDefault="00C2597A" w:rsidP="00172437">
            <w:pPr>
              <w:spacing w:line="259" w:lineRule="auto"/>
              <w:rPr>
                <w:b/>
                <w:bCs/>
              </w:rPr>
            </w:pPr>
          </w:p>
          <w:p w14:paraId="7DB628B9" w14:textId="77777777" w:rsidR="00C2597A" w:rsidRDefault="00C2597A" w:rsidP="00172437">
            <w:pPr>
              <w:spacing w:line="259" w:lineRule="auto"/>
              <w:rPr>
                <w:b/>
                <w:bCs/>
              </w:rPr>
            </w:pPr>
          </w:p>
          <w:p w14:paraId="33361970" w14:textId="77777777" w:rsidR="003A41C1" w:rsidRDefault="003A41C1" w:rsidP="00172437">
            <w:pPr>
              <w:spacing w:line="259" w:lineRule="auto"/>
              <w:rPr>
                <w:b/>
                <w:bCs/>
              </w:rPr>
            </w:pPr>
          </w:p>
          <w:p w14:paraId="26E572F8" w14:textId="77777777" w:rsidR="003A41C1" w:rsidRDefault="003A41C1" w:rsidP="00172437">
            <w:pPr>
              <w:spacing w:line="259" w:lineRule="auto"/>
              <w:rPr>
                <w:b/>
                <w:bCs/>
              </w:rPr>
            </w:pPr>
          </w:p>
          <w:p w14:paraId="624A0798" w14:textId="77777777" w:rsidR="003A41C1" w:rsidRDefault="003A41C1" w:rsidP="00172437">
            <w:pPr>
              <w:spacing w:line="259" w:lineRule="auto"/>
              <w:rPr>
                <w:b/>
                <w:bCs/>
              </w:rPr>
            </w:pPr>
          </w:p>
          <w:p w14:paraId="50C04420" w14:textId="77777777" w:rsidR="003A41C1" w:rsidRDefault="003A41C1" w:rsidP="00172437">
            <w:pPr>
              <w:spacing w:line="259" w:lineRule="auto"/>
              <w:rPr>
                <w:b/>
                <w:bCs/>
              </w:rPr>
            </w:pPr>
          </w:p>
          <w:p w14:paraId="23D0202C" w14:textId="77777777" w:rsidR="003A41C1" w:rsidRDefault="003A41C1" w:rsidP="00172437">
            <w:pPr>
              <w:spacing w:line="259" w:lineRule="auto"/>
              <w:rPr>
                <w:b/>
                <w:bCs/>
              </w:rPr>
            </w:pPr>
          </w:p>
          <w:p w14:paraId="775F7C1A" w14:textId="77777777" w:rsidR="003A41C1" w:rsidRDefault="003A41C1" w:rsidP="00172437">
            <w:pPr>
              <w:spacing w:line="259" w:lineRule="auto"/>
              <w:rPr>
                <w:b/>
                <w:bCs/>
              </w:rPr>
            </w:pPr>
          </w:p>
          <w:p w14:paraId="3B48E767" w14:textId="4DD40348" w:rsidR="00814C6F" w:rsidRDefault="00172437" w:rsidP="00172437">
            <w:pPr>
              <w:spacing w:line="259" w:lineRule="auto"/>
              <w:rPr>
                <w:b/>
                <w:bCs/>
              </w:rPr>
            </w:pPr>
            <w:r>
              <w:rPr>
                <w:b/>
                <w:bCs/>
              </w:rPr>
              <w:t>Are you happy for our Marketing and Communications Manager to contact you to talk about your project?</w:t>
            </w:r>
          </w:p>
          <w:p w14:paraId="65E12FBE" w14:textId="77777777" w:rsidR="00172437" w:rsidRDefault="00172437" w:rsidP="00172437">
            <w:pPr>
              <w:spacing w:line="259" w:lineRule="auto"/>
              <w:rPr>
                <w:b/>
                <w:bCs/>
              </w:rPr>
            </w:pPr>
          </w:p>
          <w:p w14:paraId="54DBD603" w14:textId="1B456B47" w:rsidR="00090E44" w:rsidRPr="3E41B145" w:rsidRDefault="00B877EA" w:rsidP="00172437">
            <w:pPr>
              <w:spacing w:line="259" w:lineRule="auto"/>
              <w:rPr>
                <w:b/>
                <w:bCs/>
              </w:rPr>
            </w:pPr>
            <w:r>
              <w:rPr>
                <w:b/>
                <w:bCs/>
              </w:rPr>
              <w:t>Please provide any suggestions here and best contact details</w:t>
            </w:r>
            <w:r w:rsidR="00F24C9B">
              <w:rPr>
                <w:b/>
                <w:bCs/>
              </w:rPr>
              <w:t>, thank you!</w:t>
            </w:r>
          </w:p>
        </w:tc>
        <w:tc>
          <w:tcPr>
            <w:tcW w:w="3339" w:type="dxa"/>
          </w:tcPr>
          <w:tbl>
            <w:tblPr>
              <w:tblStyle w:val="TableGrid"/>
              <w:tblW w:w="10671" w:type="dxa"/>
              <w:tblLayout w:type="fixed"/>
              <w:tblLook w:val="04A0" w:firstRow="1" w:lastRow="0" w:firstColumn="1" w:lastColumn="0" w:noHBand="0" w:noVBand="1"/>
            </w:tblPr>
            <w:tblGrid>
              <w:gridCol w:w="7332"/>
              <w:gridCol w:w="3339"/>
            </w:tblGrid>
            <w:tr w:rsidR="00622B4D" w:rsidRPr="005D60F8" w14:paraId="0426EAC0" w14:textId="77777777" w:rsidTr="00B877EA">
              <w:tc>
                <w:tcPr>
                  <w:tcW w:w="7332" w:type="dxa"/>
                  <w:shd w:val="clear" w:color="auto" w:fill="004B89"/>
                </w:tcPr>
                <w:p w14:paraId="49C7B8F6" w14:textId="6701FD53" w:rsidR="00622B4D" w:rsidRPr="005D60F8" w:rsidRDefault="00622B4D" w:rsidP="00622B4D">
                  <w:pPr>
                    <w:rPr>
                      <w:rFonts w:cstheme="minorHAnsi"/>
                      <w:b/>
                    </w:rPr>
                  </w:pPr>
                  <w:r>
                    <w:rPr>
                      <w:rFonts w:cstheme="minorHAnsi"/>
                      <w:b/>
                    </w:rPr>
                    <w:t>NOTES</w:t>
                  </w:r>
                </w:p>
              </w:tc>
              <w:tc>
                <w:tcPr>
                  <w:tcW w:w="3339" w:type="dxa"/>
                  <w:shd w:val="clear" w:color="auto" w:fill="004B89"/>
                </w:tcPr>
                <w:p w14:paraId="0E0F8325" w14:textId="77777777" w:rsidR="00622B4D" w:rsidRPr="005D60F8" w:rsidRDefault="00622B4D" w:rsidP="00622B4D">
                  <w:pPr>
                    <w:rPr>
                      <w:rFonts w:cstheme="minorHAnsi"/>
                      <w:b/>
                    </w:rPr>
                  </w:pPr>
                  <w:r w:rsidRPr="005D60F8">
                    <w:rPr>
                      <w:rFonts w:cstheme="minorHAnsi"/>
                      <w:b/>
                    </w:rPr>
                    <w:t>NOTES</w:t>
                  </w:r>
                </w:p>
              </w:tc>
            </w:tr>
          </w:tbl>
          <w:p w14:paraId="297BE54F" w14:textId="77777777" w:rsidR="000B2571" w:rsidRPr="00090E44" w:rsidRDefault="000B2571" w:rsidP="000B2571">
            <w:pPr>
              <w:spacing w:line="259" w:lineRule="auto"/>
              <w:rPr>
                <w:i/>
                <w:iCs/>
              </w:rPr>
            </w:pPr>
            <w:r w:rsidRPr="00090E44">
              <w:rPr>
                <w:i/>
                <w:iCs/>
              </w:rPr>
              <w:t>Under our Terms and Conditions of Funding, we ask that the grant holder assists SRUK in publicity of the funding provided under the Award, such as a photograph of the Grant Holder for use on SRUK’s website, providing quotes, pictures, and short video clips for SRUK to use in online and print communications, and, where appropriate, the identification and recruitment of suitable patients involved in the Project as case studies to help illustrate the public benefit arising from SRUK’s charitable activities (including use for promotional/publicity purposes in furtherance of SRUK’s fundraising to support its charitable purposes).</w:t>
            </w:r>
          </w:p>
          <w:p w14:paraId="10AE0503" w14:textId="77777777" w:rsidR="00622B4D" w:rsidRDefault="00622B4D" w:rsidP="00622B4D">
            <w:pPr>
              <w:rPr>
                <w:i/>
                <w:iCs/>
              </w:rPr>
            </w:pPr>
          </w:p>
        </w:tc>
      </w:tr>
      <w:tr w:rsidR="00A6256D" w14:paraId="7C7225C3" w14:textId="77777777" w:rsidTr="42257DAC">
        <w:trPr>
          <w:trHeight w:val="705"/>
        </w:trPr>
        <w:tc>
          <w:tcPr>
            <w:tcW w:w="7230" w:type="dxa"/>
            <w:gridSpan w:val="2"/>
          </w:tcPr>
          <w:p w14:paraId="1159C96B" w14:textId="4E21D0C3" w:rsidR="000F5370" w:rsidRDefault="000F5370" w:rsidP="00951F35">
            <w:pPr>
              <w:shd w:val="clear" w:color="auto" w:fill="002060"/>
              <w:rPr>
                <w:rFonts w:cstheme="minorHAnsi"/>
                <w:b/>
              </w:rPr>
            </w:pPr>
            <w:r>
              <w:rPr>
                <w:rFonts w:cstheme="minorHAnsi"/>
                <w:b/>
              </w:rPr>
              <w:t>PROJECT EXPENDITURE</w:t>
            </w:r>
            <w:r w:rsidR="00AB5D7A">
              <w:rPr>
                <w:rFonts w:cstheme="minorHAnsi"/>
                <w:b/>
              </w:rPr>
              <w:t xml:space="preserve"> BREAKDOWN and FINAL PAYMENT REQUEST</w:t>
            </w:r>
          </w:p>
          <w:p w14:paraId="18F17E06" w14:textId="77777777" w:rsidR="000F5370" w:rsidRDefault="000F5370" w:rsidP="000F5370">
            <w:pPr>
              <w:rPr>
                <w:rFonts w:cstheme="minorHAnsi"/>
                <w:b/>
              </w:rPr>
            </w:pPr>
          </w:p>
          <w:p w14:paraId="37852EB9" w14:textId="1A683D07" w:rsidR="00835045" w:rsidRPr="005E11B6" w:rsidRDefault="46F39418" w:rsidP="00835045">
            <w:r>
              <w:t xml:space="preserve">Please </w:t>
            </w:r>
            <w:r w:rsidR="68761B06">
              <w:t xml:space="preserve">arrange for your Finance Team to </w:t>
            </w:r>
            <w:r>
              <w:t>provide a</w:t>
            </w:r>
            <w:r w:rsidR="03AE6F94">
              <w:t xml:space="preserve"> </w:t>
            </w:r>
            <w:r w:rsidR="76248E67" w:rsidRPr="4006A5B7">
              <w:rPr>
                <w:b/>
                <w:bCs/>
              </w:rPr>
              <w:t>final</w:t>
            </w:r>
            <w:r w:rsidR="03AE6F94" w:rsidRPr="4006A5B7">
              <w:rPr>
                <w:b/>
                <w:bCs/>
              </w:rPr>
              <w:t xml:space="preserve"> invoice </w:t>
            </w:r>
            <w:r w:rsidR="005A1068">
              <w:rPr>
                <w:b/>
                <w:bCs/>
              </w:rPr>
              <w:t>and</w:t>
            </w:r>
            <w:r w:rsidR="03AE6F94" w:rsidRPr="4006A5B7">
              <w:rPr>
                <w:b/>
                <w:bCs/>
              </w:rPr>
              <w:t xml:space="preserve"> a </w:t>
            </w:r>
            <w:r w:rsidRPr="4006A5B7">
              <w:rPr>
                <w:b/>
                <w:bCs/>
              </w:rPr>
              <w:t xml:space="preserve">full breakdown of </w:t>
            </w:r>
            <w:r w:rsidR="4E10DB6B" w:rsidRPr="4006A5B7">
              <w:rPr>
                <w:b/>
                <w:bCs/>
              </w:rPr>
              <w:t>TOTAL PROJECT COSTS</w:t>
            </w:r>
            <w:r w:rsidR="04682B12" w:rsidRPr="4006A5B7">
              <w:rPr>
                <w:b/>
                <w:bCs/>
              </w:rPr>
              <w:t xml:space="preserve">. </w:t>
            </w:r>
            <w:r w:rsidR="04682B12">
              <w:t>You</w:t>
            </w:r>
            <w:r w:rsidR="71FE78EC">
              <w:t xml:space="preserve"> </w:t>
            </w:r>
            <w:r w:rsidR="252B0E51">
              <w:t xml:space="preserve">can </w:t>
            </w:r>
            <w:r w:rsidR="4C5D9A05">
              <w:t>attach</w:t>
            </w:r>
            <w:r w:rsidR="252B0E51">
              <w:t xml:space="preserve"> </w:t>
            </w:r>
            <w:r w:rsidR="4C5D9A05">
              <w:t xml:space="preserve">an </w:t>
            </w:r>
            <w:r w:rsidR="601518AD">
              <w:t>Excel</w:t>
            </w:r>
            <w:r w:rsidR="252B0E51">
              <w:t xml:space="preserve"> spreadsheet if </w:t>
            </w:r>
            <w:r w:rsidR="4D80518A">
              <w:t>easier</w:t>
            </w:r>
            <w:r w:rsidR="252B0E51">
              <w:t xml:space="preserve">. </w:t>
            </w:r>
            <w:r>
              <w:t>Upon receipt of this report</w:t>
            </w:r>
            <w:r w:rsidR="12C461EA">
              <w:t>,</w:t>
            </w:r>
            <w:r>
              <w:t xml:space="preserve"> breakdown of costs</w:t>
            </w:r>
            <w:r w:rsidR="12C461EA">
              <w:t xml:space="preserve"> and a final invoice</w:t>
            </w:r>
            <w:r>
              <w:t xml:space="preserve"> we will issue the </w:t>
            </w:r>
            <w:r w:rsidR="4E10DB6B">
              <w:t xml:space="preserve">final </w:t>
            </w:r>
            <w:r>
              <w:t>grant payment.</w:t>
            </w:r>
            <w:r w:rsidR="4C5D9A05">
              <w:t xml:space="preserve"> </w:t>
            </w:r>
          </w:p>
          <w:p w14:paraId="0B5E42C1" w14:textId="77777777" w:rsidR="00835045" w:rsidRDefault="00835045" w:rsidP="00835045">
            <w:pPr>
              <w:rPr>
                <w:highlight w:val="yellow"/>
              </w:rPr>
            </w:pPr>
          </w:p>
          <w:p w14:paraId="25A37A99" w14:textId="77777777" w:rsidR="00951F35" w:rsidRDefault="00951F35" w:rsidP="000F5370">
            <w:pPr>
              <w:rPr>
                <w:rFonts w:cstheme="minorHAnsi"/>
                <w:b/>
              </w:rPr>
            </w:pPr>
          </w:p>
          <w:p w14:paraId="05BAD378" w14:textId="77777777" w:rsidR="00951F35" w:rsidRDefault="00951F35" w:rsidP="000F5370">
            <w:pPr>
              <w:rPr>
                <w:rFonts w:cstheme="minorHAnsi"/>
                <w:b/>
              </w:rPr>
            </w:pPr>
          </w:p>
          <w:p w14:paraId="57B44CF3" w14:textId="2A63C139" w:rsidR="000F5370" w:rsidRPr="00977C28" w:rsidRDefault="000F5370" w:rsidP="534099C2">
            <w:pPr>
              <w:rPr>
                <w:b/>
                <w:bCs/>
              </w:rPr>
            </w:pPr>
          </w:p>
        </w:tc>
        <w:tc>
          <w:tcPr>
            <w:tcW w:w="3339" w:type="dxa"/>
          </w:tcPr>
          <w:p w14:paraId="68F31B29" w14:textId="77777777" w:rsidR="00A6256D" w:rsidRDefault="7A6469B2" w:rsidP="00DF3461">
            <w:pPr>
              <w:shd w:val="clear" w:color="auto" w:fill="1F497D" w:themeFill="text2"/>
              <w:rPr>
                <w:b/>
                <w:bCs/>
                <w:color w:val="FFFFFF" w:themeColor="background1"/>
                <w:highlight w:val="darkBlue"/>
              </w:rPr>
            </w:pPr>
            <w:r w:rsidRPr="42257DAC">
              <w:rPr>
                <w:b/>
                <w:bCs/>
                <w:color w:val="FFFFFF" w:themeColor="background1"/>
                <w:highlight w:val="darkBlue"/>
              </w:rPr>
              <w:t>NOTES</w:t>
            </w:r>
          </w:p>
          <w:p w14:paraId="2B4D6191" w14:textId="77777777" w:rsidR="00AA0F2F" w:rsidRDefault="00AA0F2F" w:rsidP="00622B4D">
            <w:pPr>
              <w:rPr>
                <w:rFonts w:cstheme="minorHAnsi"/>
                <w:b/>
              </w:rPr>
            </w:pPr>
          </w:p>
          <w:p w14:paraId="3043CFB0" w14:textId="6E7A16FC" w:rsidR="00AA0F2F" w:rsidRPr="00AA0F2F" w:rsidRDefault="50CCD311" w:rsidP="4006A5B7">
            <w:pPr>
              <w:rPr>
                <w:i/>
                <w:iCs/>
              </w:rPr>
            </w:pPr>
            <w:r w:rsidRPr="4006A5B7">
              <w:rPr>
                <w:i/>
                <w:iCs/>
              </w:rPr>
              <w:t xml:space="preserve">Please contact SRUK Grants Team if you have any queries on claiming the final payment via </w:t>
            </w:r>
            <w:hyperlink r:id="rId15">
              <w:r w:rsidRPr="4006A5B7">
                <w:rPr>
                  <w:rStyle w:val="Hyperlink"/>
                  <w:i/>
                  <w:iCs/>
                </w:rPr>
                <w:t>grants@sightresearchuk.org</w:t>
              </w:r>
            </w:hyperlink>
          </w:p>
          <w:p w14:paraId="3AF8F8EB" w14:textId="200193D4" w:rsidR="00AA0F2F" w:rsidRPr="00AA0F2F" w:rsidRDefault="00AA0F2F" w:rsidP="4006A5B7">
            <w:pPr>
              <w:rPr>
                <w:i/>
                <w:iCs/>
              </w:rPr>
            </w:pPr>
          </w:p>
        </w:tc>
      </w:tr>
      <w:tr w:rsidR="42257DAC" w14:paraId="5FB8849F" w14:textId="77777777" w:rsidTr="42257DAC">
        <w:trPr>
          <w:trHeight w:val="300"/>
        </w:trPr>
        <w:tc>
          <w:tcPr>
            <w:tcW w:w="7230" w:type="dxa"/>
            <w:gridSpan w:val="2"/>
          </w:tcPr>
          <w:p w14:paraId="1D1AB3F9" w14:textId="6F6D27F4" w:rsidR="002016C0" w:rsidRDefault="00C50E6A" w:rsidP="002016C0">
            <w:pPr>
              <w:shd w:val="clear" w:color="auto" w:fill="002060"/>
              <w:rPr>
                <w:rFonts w:cstheme="minorHAnsi"/>
                <w:b/>
              </w:rPr>
            </w:pPr>
            <w:r>
              <w:rPr>
                <w:rFonts w:cstheme="minorHAnsi"/>
                <w:b/>
              </w:rPr>
              <w:t>ALTERNATIVE EMAIL OF PRINCIPAL INVESITGATOR (FOR PURPOSE OF RESEARCHFISH REPORTING)</w:t>
            </w:r>
          </w:p>
          <w:p w14:paraId="433F8661" w14:textId="1FE15168" w:rsidR="42257DAC" w:rsidRDefault="42257DAC" w:rsidP="42257DAC">
            <w:pPr>
              <w:rPr>
                <w:b/>
                <w:bCs/>
                <w:color w:val="FFFFFF" w:themeColor="background1"/>
              </w:rPr>
            </w:pPr>
          </w:p>
          <w:p w14:paraId="287577D6" w14:textId="0B0D55B7" w:rsidR="42257DAC" w:rsidRPr="00806F3D" w:rsidRDefault="00806F3D" w:rsidP="42257DAC">
            <w:r w:rsidRPr="00806F3D">
              <w:t>Please provide your alternative email here:</w:t>
            </w:r>
          </w:p>
          <w:p w14:paraId="5EF64FE4" w14:textId="77777777" w:rsidR="00806F3D" w:rsidRDefault="00806F3D" w:rsidP="42257DAC">
            <w:pPr>
              <w:rPr>
                <w:b/>
                <w:bCs/>
              </w:rPr>
            </w:pPr>
          </w:p>
          <w:p w14:paraId="5E82AD4F" w14:textId="7765FA7B" w:rsidR="42257DAC" w:rsidRDefault="42257DAC" w:rsidP="42257DAC">
            <w:pPr>
              <w:rPr>
                <w:b/>
                <w:bCs/>
              </w:rPr>
            </w:pPr>
          </w:p>
          <w:p w14:paraId="4B50BE58" w14:textId="29832C48" w:rsidR="42257DAC" w:rsidRDefault="42257DAC" w:rsidP="42257DAC">
            <w:pPr>
              <w:rPr>
                <w:b/>
                <w:bCs/>
              </w:rPr>
            </w:pPr>
          </w:p>
          <w:p w14:paraId="3721D171" w14:textId="4106039A" w:rsidR="42257DAC" w:rsidRDefault="42257DAC" w:rsidP="42257DAC">
            <w:pPr>
              <w:rPr>
                <w:b/>
                <w:bCs/>
              </w:rPr>
            </w:pPr>
          </w:p>
        </w:tc>
        <w:tc>
          <w:tcPr>
            <w:tcW w:w="3339" w:type="dxa"/>
          </w:tcPr>
          <w:p w14:paraId="485CDE60" w14:textId="77777777" w:rsidR="002016C0" w:rsidRDefault="002016C0" w:rsidP="002016C0">
            <w:pPr>
              <w:shd w:val="clear" w:color="auto" w:fill="1F497D" w:themeFill="text2"/>
              <w:rPr>
                <w:b/>
                <w:bCs/>
                <w:color w:val="FFFFFF" w:themeColor="background1"/>
                <w:highlight w:val="darkBlue"/>
              </w:rPr>
            </w:pPr>
            <w:r w:rsidRPr="42257DAC">
              <w:rPr>
                <w:b/>
                <w:bCs/>
                <w:color w:val="FFFFFF" w:themeColor="background1"/>
                <w:highlight w:val="darkBlue"/>
              </w:rPr>
              <w:t>NOTES</w:t>
            </w:r>
          </w:p>
          <w:p w14:paraId="2DCBE5F0" w14:textId="77777777" w:rsidR="002016C0" w:rsidRDefault="002016C0" w:rsidP="002016C0">
            <w:pPr>
              <w:rPr>
                <w:rFonts w:cstheme="minorHAnsi"/>
                <w:b/>
              </w:rPr>
            </w:pPr>
          </w:p>
          <w:p w14:paraId="3310F560" w14:textId="3BEA2587" w:rsidR="42257DAC" w:rsidRDefault="42257DAC" w:rsidP="42257DAC">
            <w:pPr>
              <w:rPr>
                <w:b/>
                <w:bCs/>
              </w:rPr>
            </w:pPr>
          </w:p>
          <w:p w14:paraId="32F887EF" w14:textId="40B01B9C" w:rsidR="002016C0" w:rsidRDefault="002016C0" w:rsidP="002016C0">
            <w:pPr>
              <w:rPr>
                <w:i/>
                <w:iCs/>
              </w:rPr>
            </w:pPr>
            <w:r w:rsidRPr="42257DAC">
              <w:rPr>
                <w:i/>
                <w:iCs/>
              </w:rPr>
              <w:t xml:space="preserve">Under our Terms and Conditions of funding, the grant holder shall submit outcomes annually from the start date up to and including five years from the end date. Alternative contact details help us to contact you. </w:t>
            </w:r>
          </w:p>
          <w:p w14:paraId="60606925" w14:textId="77777777" w:rsidR="00E0592F" w:rsidRDefault="00E0592F" w:rsidP="42257DAC">
            <w:pPr>
              <w:rPr>
                <w:b/>
                <w:bCs/>
              </w:rPr>
            </w:pPr>
          </w:p>
          <w:p w14:paraId="0DFDBA57" w14:textId="634EF4A9" w:rsidR="42257DAC" w:rsidRDefault="42257DAC" w:rsidP="002016C0">
            <w:pPr>
              <w:rPr>
                <w:i/>
                <w:iCs/>
              </w:rPr>
            </w:pPr>
          </w:p>
        </w:tc>
      </w:tr>
      <w:tr w:rsidR="00AE512C" w:rsidRPr="00543E56" w14:paraId="7CC7286F" w14:textId="77777777" w:rsidTr="42257DAC">
        <w:tc>
          <w:tcPr>
            <w:tcW w:w="3617" w:type="dxa"/>
            <w:tcBorders>
              <w:top w:val="single" w:sz="4" w:space="0" w:color="1B365D"/>
              <w:left w:val="single" w:sz="4" w:space="0" w:color="1B365D"/>
              <w:bottom w:val="single" w:sz="4" w:space="0" w:color="1B365D"/>
              <w:right w:val="single" w:sz="4" w:space="0" w:color="1B365D"/>
            </w:tcBorders>
            <w:shd w:val="clear" w:color="auto" w:fill="004B89"/>
          </w:tcPr>
          <w:p w14:paraId="7E115994" w14:textId="297C1683" w:rsidR="00AE512C" w:rsidRPr="00543E56" w:rsidRDefault="00AE512C" w:rsidP="00AE512C">
            <w:pPr>
              <w:rPr>
                <w:rFonts w:cstheme="minorHAnsi"/>
                <w:b/>
              </w:rPr>
            </w:pPr>
          </w:p>
        </w:tc>
        <w:tc>
          <w:tcPr>
            <w:tcW w:w="3613" w:type="dxa"/>
            <w:tcBorders>
              <w:top w:val="single" w:sz="4" w:space="0" w:color="1B365D"/>
              <w:left w:val="single" w:sz="4" w:space="0" w:color="1B365D"/>
              <w:bottom w:val="single" w:sz="4" w:space="0" w:color="1B365D"/>
              <w:right w:val="single" w:sz="4" w:space="0" w:color="1B365D"/>
            </w:tcBorders>
            <w:shd w:val="clear" w:color="auto" w:fill="004B89"/>
          </w:tcPr>
          <w:p w14:paraId="0C8256AD" w14:textId="612D1D1B" w:rsidR="00AE512C" w:rsidRPr="00543E56" w:rsidRDefault="00AE512C" w:rsidP="00AE512C">
            <w:pPr>
              <w:rPr>
                <w:rFonts w:cstheme="minorHAnsi"/>
                <w:b/>
              </w:rPr>
            </w:pPr>
            <w:r w:rsidRPr="00543E56">
              <w:rPr>
                <w:rFonts w:cstheme="minorHAnsi"/>
                <w:b/>
              </w:rPr>
              <w:t>SIGNATURE</w:t>
            </w:r>
          </w:p>
        </w:tc>
        <w:tc>
          <w:tcPr>
            <w:tcW w:w="3339" w:type="dxa"/>
            <w:tcBorders>
              <w:top w:val="single" w:sz="4" w:space="0" w:color="1B365D"/>
              <w:left w:val="single" w:sz="4" w:space="0" w:color="1B365D"/>
              <w:bottom w:val="single" w:sz="4" w:space="0" w:color="1B365D"/>
              <w:right w:val="single" w:sz="4" w:space="0" w:color="1B365D"/>
            </w:tcBorders>
            <w:shd w:val="clear" w:color="auto" w:fill="004B89"/>
          </w:tcPr>
          <w:p w14:paraId="7E862F07" w14:textId="1AC285BA" w:rsidR="00AE512C" w:rsidRPr="00543E56" w:rsidRDefault="00AE512C" w:rsidP="00AE512C">
            <w:pPr>
              <w:rPr>
                <w:rFonts w:cstheme="minorHAnsi"/>
                <w:b/>
              </w:rPr>
            </w:pPr>
            <w:r w:rsidRPr="00543E56">
              <w:rPr>
                <w:rFonts w:cstheme="minorHAnsi"/>
                <w:b/>
              </w:rPr>
              <w:t>DATE</w:t>
            </w:r>
          </w:p>
        </w:tc>
      </w:tr>
      <w:tr w:rsidR="00AE512C" w:rsidRPr="00543E56" w14:paraId="27C416D5" w14:textId="77777777" w:rsidTr="42257DAC">
        <w:trPr>
          <w:trHeight w:val="553"/>
        </w:trPr>
        <w:tc>
          <w:tcPr>
            <w:tcW w:w="3617" w:type="dxa"/>
            <w:tcBorders>
              <w:top w:val="single" w:sz="4" w:space="0" w:color="1B365D"/>
              <w:left w:val="single" w:sz="4" w:space="0" w:color="1B365D"/>
              <w:bottom w:val="single" w:sz="4" w:space="0" w:color="1B365D"/>
              <w:right w:val="single" w:sz="4" w:space="0" w:color="1B365D"/>
            </w:tcBorders>
          </w:tcPr>
          <w:p w14:paraId="4EA42642" w14:textId="7C62BAD2" w:rsidR="00AE512C" w:rsidRPr="00543E56" w:rsidRDefault="00AE512C" w:rsidP="00AE512C">
            <w:pPr>
              <w:rPr>
                <w:rFonts w:cstheme="minorHAnsi"/>
                <w:b/>
                <w:bCs/>
              </w:rPr>
            </w:pPr>
            <w:r w:rsidRPr="00543E56">
              <w:rPr>
                <w:rFonts w:cstheme="minorHAnsi"/>
                <w:b/>
                <w:bCs/>
              </w:rPr>
              <w:t>Principal Investigator:</w:t>
            </w:r>
          </w:p>
          <w:p w14:paraId="199AF78D" w14:textId="77777777" w:rsidR="00AE512C" w:rsidRPr="00543E56" w:rsidRDefault="00AE512C" w:rsidP="00AE512C">
            <w:pPr>
              <w:rPr>
                <w:rFonts w:cstheme="minorHAnsi"/>
                <w:b/>
                <w:bCs/>
              </w:rPr>
            </w:pPr>
          </w:p>
          <w:p w14:paraId="4A2F7DD5" w14:textId="77777777" w:rsidR="00AE512C" w:rsidRPr="00543E56" w:rsidRDefault="00AE512C" w:rsidP="00AE512C">
            <w:pPr>
              <w:rPr>
                <w:rFonts w:cstheme="minorHAnsi"/>
                <w:b/>
                <w:bCs/>
              </w:rPr>
            </w:pPr>
          </w:p>
          <w:p w14:paraId="340E8AA7" w14:textId="77777777" w:rsidR="00AE512C" w:rsidRPr="00543E56" w:rsidRDefault="00AE512C" w:rsidP="00AE512C">
            <w:pPr>
              <w:rPr>
                <w:rFonts w:cstheme="minorHAnsi"/>
                <w:b/>
                <w:bCs/>
              </w:rPr>
            </w:pPr>
          </w:p>
          <w:p w14:paraId="05E24418" w14:textId="1AFB418D" w:rsidR="00AE512C" w:rsidRPr="00543E56" w:rsidRDefault="00AE512C" w:rsidP="00AE512C">
            <w:pPr>
              <w:rPr>
                <w:rFonts w:cstheme="minorHAnsi"/>
                <w:b/>
                <w:bCs/>
              </w:rPr>
            </w:pPr>
          </w:p>
        </w:tc>
        <w:tc>
          <w:tcPr>
            <w:tcW w:w="3613" w:type="dxa"/>
            <w:tcBorders>
              <w:top w:val="single" w:sz="4" w:space="0" w:color="1B365D"/>
              <w:left w:val="single" w:sz="4" w:space="0" w:color="1B365D"/>
              <w:bottom w:val="single" w:sz="4" w:space="0" w:color="1B365D"/>
              <w:right w:val="single" w:sz="4" w:space="0" w:color="1B365D"/>
            </w:tcBorders>
          </w:tcPr>
          <w:p w14:paraId="4E824366" w14:textId="4CDAEDD1" w:rsidR="00AE512C" w:rsidRPr="00543E56" w:rsidRDefault="00AE512C" w:rsidP="00AE512C">
            <w:pPr>
              <w:rPr>
                <w:rFonts w:cstheme="minorHAnsi"/>
              </w:rPr>
            </w:pPr>
          </w:p>
        </w:tc>
        <w:tc>
          <w:tcPr>
            <w:tcW w:w="3339" w:type="dxa"/>
            <w:tcBorders>
              <w:top w:val="single" w:sz="4" w:space="0" w:color="1B365D"/>
              <w:left w:val="single" w:sz="4" w:space="0" w:color="1B365D"/>
              <w:bottom w:val="single" w:sz="4" w:space="0" w:color="1B365D"/>
              <w:right w:val="single" w:sz="4" w:space="0" w:color="1B365D"/>
            </w:tcBorders>
          </w:tcPr>
          <w:p w14:paraId="2D18B427" w14:textId="1617E3D1" w:rsidR="00AE512C" w:rsidRPr="00543E56" w:rsidRDefault="00AE512C" w:rsidP="002016C0">
            <w:pPr>
              <w:rPr>
                <w:rFonts w:cstheme="minorHAnsi"/>
              </w:rPr>
            </w:pPr>
          </w:p>
        </w:tc>
      </w:tr>
      <w:tr w:rsidR="00AE512C" w:rsidRPr="00543E56" w14:paraId="366FA699" w14:textId="77777777" w:rsidTr="00542873">
        <w:trPr>
          <w:trHeight w:val="1432"/>
        </w:trPr>
        <w:tc>
          <w:tcPr>
            <w:tcW w:w="3617" w:type="dxa"/>
            <w:tcBorders>
              <w:top w:val="single" w:sz="4" w:space="0" w:color="1B365D"/>
              <w:left w:val="single" w:sz="4" w:space="0" w:color="1B365D"/>
              <w:bottom w:val="single" w:sz="4" w:space="0" w:color="1B365D"/>
              <w:right w:val="single" w:sz="4" w:space="0" w:color="1B365D"/>
            </w:tcBorders>
          </w:tcPr>
          <w:p w14:paraId="2441B702" w14:textId="77777777" w:rsidR="00AE512C" w:rsidRPr="00543E56" w:rsidRDefault="00AE512C" w:rsidP="00AE512C">
            <w:pPr>
              <w:rPr>
                <w:rFonts w:cstheme="minorHAnsi"/>
                <w:b/>
                <w:bCs/>
              </w:rPr>
            </w:pPr>
            <w:r w:rsidRPr="009F629A">
              <w:rPr>
                <w:rFonts w:cstheme="minorHAnsi"/>
                <w:b/>
                <w:bCs/>
              </w:rPr>
              <w:t>Head of School/Department:</w:t>
            </w:r>
          </w:p>
          <w:p w14:paraId="66F64CB5" w14:textId="77777777" w:rsidR="00AE512C" w:rsidRPr="00543E56" w:rsidRDefault="00AE512C" w:rsidP="00AE512C">
            <w:pPr>
              <w:rPr>
                <w:rFonts w:cstheme="minorHAnsi"/>
                <w:b/>
                <w:bCs/>
              </w:rPr>
            </w:pPr>
          </w:p>
          <w:p w14:paraId="4D9A8629" w14:textId="77777777" w:rsidR="00AE512C" w:rsidRPr="00543E56" w:rsidRDefault="00AE512C" w:rsidP="00AE512C">
            <w:pPr>
              <w:rPr>
                <w:rFonts w:cstheme="minorHAnsi"/>
                <w:b/>
                <w:bCs/>
              </w:rPr>
            </w:pPr>
          </w:p>
          <w:p w14:paraId="5ADBAFA8" w14:textId="55881B64" w:rsidR="00AE512C" w:rsidRPr="00543E56" w:rsidRDefault="00AE512C" w:rsidP="00AE512C">
            <w:pPr>
              <w:rPr>
                <w:rFonts w:cstheme="minorHAnsi"/>
                <w:b/>
                <w:bCs/>
              </w:rPr>
            </w:pPr>
          </w:p>
        </w:tc>
        <w:tc>
          <w:tcPr>
            <w:tcW w:w="3613" w:type="dxa"/>
            <w:tcBorders>
              <w:top w:val="single" w:sz="4" w:space="0" w:color="1B365D"/>
              <w:left w:val="single" w:sz="4" w:space="0" w:color="1B365D"/>
              <w:bottom w:val="single" w:sz="4" w:space="0" w:color="1B365D"/>
              <w:right w:val="single" w:sz="4" w:space="0" w:color="1B365D"/>
            </w:tcBorders>
          </w:tcPr>
          <w:p w14:paraId="3BDDC813" w14:textId="1B136A84" w:rsidR="00AE512C" w:rsidRPr="00543E56" w:rsidRDefault="00AE512C" w:rsidP="00AE512C">
            <w:pPr>
              <w:rPr>
                <w:rFonts w:cstheme="minorHAnsi"/>
              </w:rPr>
            </w:pPr>
          </w:p>
        </w:tc>
        <w:tc>
          <w:tcPr>
            <w:tcW w:w="3339" w:type="dxa"/>
            <w:tcBorders>
              <w:top w:val="single" w:sz="4" w:space="0" w:color="1B365D"/>
              <w:left w:val="single" w:sz="4" w:space="0" w:color="1B365D"/>
              <w:bottom w:val="single" w:sz="4" w:space="0" w:color="1B365D"/>
              <w:right w:val="single" w:sz="4" w:space="0" w:color="1B365D"/>
            </w:tcBorders>
          </w:tcPr>
          <w:p w14:paraId="46514277" w14:textId="010D9540" w:rsidR="00AE512C" w:rsidRPr="00543E56" w:rsidRDefault="00AE512C" w:rsidP="00AE512C">
            <w:pPr>
              <w:rPr>
                <w:rFonts w:cstheme="minorHAnsi"/>
              </w:rPr>
            </w:pPr>
          </w:p>
        </w:tc>
      </w:tr>
    </w:tbl>
    <w:p w14:paraId="786ED4EB" w14:textId="77777777" w:rsidR="00C3474B" w:rsidRDefault="00C3474B" w:rsidP="00C3474B">
      <w:pPr>
        <w:spacing w:line="240" w:lineRule="auto"/>
        <w:rPr>
          <w:b/>
          <w:bCs/>
          <w:highlight w:val="magenta"/>
        </w:rPr>
      </w:pPr>
    </w:p>
    <w:p w14:paraId="0D4425E7" w14:textId="65E0458F" w:rsidR="007C0309" w:rsidRPr="00543E56" w:rsidRDefault="59DCD001" w:rsidP="42257DAC">
      <w:pPr>
        <w:spacing w:line="240" w:lineRule="auto"/>
        <w:rPr>
          <w:b/>
          <w:bCs/>
          <w:i/>
          <w:iCs/>
          <w:color w:val="FFFFFF" w:themeColor="background1"/>
          <w:highlight w:val="darkBlue"/>
        </w:rPr>
      </w:pPr>
      <w:r w:rsidRPr="42257DAC">
        <w:rPr>
          <w:b/>
          <w:bCs/>
          <w:i/>
          <w:iCs/>
          <w:color w:val="FFFFFF" w:themeColor="background1"/>
          <w:highlight w:val="darkBlue"/>
        </w:rPr>
        <w:t>Please attach files.</w:t>
      </w:r>
    </w:p>
    <w:sectPr w:rsidR="007C0309" w:rsidRPr="00543E56" w:rsidSect="00AA7AD8">
      <w:headerReference w:type="default" r:id="rId16"/>
      <w:footerReference w:type="default" r:id="rId17"/>
      <w:footerReference w:type="first" r:id="rId18"/>
      <w:pgSz w:w="11906" w:h="16838"/>
      <w:pgMar w:top="567" w:right="707" w:bottom="709" w:left="851" w:header="708" w:footer="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2FDA" w14:textId="77777777" w:rsidR="00A24246" w:rsidRDefault="00A24246" w:rsidP="006F1C98">
      <w:pPr>
        <w:spacing w:after="0" w:line="240" w:lineRule="auto"/>
      </w:pPr>
      <w:r>
        <w:separator/>
      </w:r>
    </w:p>
  </w:endnote>
  <w:endnote w:type="continuationSeparator" w:id="0">
    <w:p w14:paraId="41BA8757" w14:textId="77777777" w:rsidR="00A24246" w:rsidRDefault="00A24246" w:rsidP="006F1C98">
      <w:pPr>
        <w:spacing w:after="0" w:line="240" w:lineRule="auto"/>
      </w:pPr>
      <w:r>
        <w:continuationSeparator/>
      </w:r>
    </w:p>
  </w:endnote>
  <w:endnote w:type="continuationNotice" w:id="1">
    <w:p w14:paraId="5661B10F" w14:textId="77777777" w:rsidR="00A24246" w:rsidRDefault="00A24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 Norms Pro">
    <w:altName w:val="Calibri"/>
    <w:charset w:val="00"/>
    <w:family w:val="auto"/>
    <w:pitch w:val="variable"/>
    <w:sig w:usb0="A00002FF" w:usb1="5000A4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B3FC" w14:textId="77777777" w:rsidR="00C61D91" w:rsidRPr="00A457F1" w:rsidRDefault="00C61D91" w:rsidP="00C61D91">
    <w:pPr>
      <w:pStyle w:val="Footer"/>
      <w:jc w:val="center"/>
      <w:rPr>
        <w:rFonts w:ascii="TT Norms Pro" w:hAnsi="TT Norms Pro"/>
        <w:bCs/>
        <w:sz w:val="18"/>
        <w:szCs w:val="18"/>
      </w:rPr>
    </w:pPr>
    <w:r w:rsidRPr="00A457F1">
      <w:rPr>
        <w:rFonts w:ascii="TT Norms Pro" w:hAnsi="TT Norms Pro"/>
        <w:bCs/>
        <w:sz w:val="18"/>
        <w:szCs w:val="18"/>
      </w:rPr>
      <w:t>Sight Research UK</w:t>
    </w:r>
  </w:p>
  <w:p w14:paraId="1EE4BC5E" w14:textId="77777777" w:rsidR="00C61D91" w:rsidRPr="00A457F1" w:rsidRDefault="00C61D91" w:rsidP="00C61D91">
    <w:pPr>
      <w:pStyle w:val="Footer"/>
      <w:jc w:val="center"/>
      <w:rPr>
        <w:rFonts w:ascii="TT Norms Pro" w:hAnsi="TT Norms Pro" w:cs="Calibri"/>
        <w:bCs/>
        <w:sz w:val="18"/>
        <w:szCs w:val="18"/>
      </w:rPr>
    </w:pPr>
    <w:r w:rsidRPr="00A457F1">
      <w:rPr>
        <w:rFonts w:ascii="TT Norms Pro" w:hAnsi="TT Norms Pro" w:cs="Calibri"/>
        <w:bCs/>
        <w:sz w:val="18"/>
        <w:szCs w:val="18"/>
      </w:rPr>
      <w:t xml:space="preserve"> Office 17, Equinox South, Great Park Road, Bradley Stoke, Bristol, BS32 4QL</w:t>
    </w:r>
  </w:p>
  <w:p w14:paraId="481B1241" w14:textId="77777777" w:rsidR="00C61D91" w:rsidRPr="00A457F1" w:rsidRDefault="00C61D91" w:rsidP="00C61D91">
    <w:pPr>
      <w:pStyle w:val="Footer"/>
      <w:jc w:val="center"/>
      <w:rPr>
        <w:rFonts w:ascii="TT Norms Pro" w:hAnsi="TT Norms Pro"/>
        <w:bCs/>
        <w:sz w:val="18"/>
        <w:szCs w:val="18"/>
      </w:rPr>
    </w:pPr>
    <w:r w:rsidRPr="00A457F1">
      <w:rPr>
        <w:rFonts w:ascii="TT Norms Pro" w:hAnsi="TT Norms Pro"/>
        <w:bCs/>
        <w:sz w:val="18"/>
        <w:szCs w:val="18"/>
      </w:rPr>
      <w:t>Email: grants@sightresearchuk.org   Tel: 0117 325 7757</w:t>
    </w:r>
  </w:p>
  <w:p w14:paraId="5198129E" w14:textId="77777777" w:rsidR="00C61D91" w:rsidRPr="00A457F1" w:rsidRDefault="00C61D91" w:rsidP="00C61D91">
    <w:pPr>
      <w:pStyle w:val="Footer"/>
      <w:jc w:val="center"/>
      <w:rPr>
        <w:rFonts w:ascii="TT Norms Pro" w:hAnsi="TT Norms Pro"/>
        <w:bCs/>
        <w:sz w:val="18"/>
        <w:szCs w:val="18"/>
      </w:rPr>
    </w:pPr>
    <w:r w:rsidRPr="00A457F1">
      <w:rPr>
        <w:rFonts w:ascii="TT Norms Pro" w:hAnsi="TT Norms Pro"/>
        <w:bCs/>
        <w:sz w:val="18"/>
        <w:szCs w:val="18"/>
      </w:rPr>
      <w:t>www.sightresearchuk.org</w:t>
    </w:r>
  </w:p>
  <w:p w14:paraId="520F0A6B" w14:textId="77777777" w:rsidR="00C61D91" w:rsidRPr="00A457F1" w:rsidRDefault="00C61D91" w:rsidP="00C61D91">
    <w:pPr>
      <w:pStyle w:val="Footer"/>
      <w:jc w:val="center"/>
      <w:rPr>
        <w:rFonts w:ascii="TT Norms Pro" w:hAnsi="TT Norms Pro"/>
        <w:bCs/>
        <w:sz w:val="18"/>
        <w:szCs w:val="18"/>
      </w:rPr>
    </w:pPr>
    <w:r w:rsidRPr="00A457F1">
      <w:rPr>
        <w:rFonts w:ascii="TT Norms Pro" w:hAnsi="TT Norms Pro"/>
        <w:bCs/>
        <w:sz w:val="18"/>
        <w:szCs w:val="18"/>
      </w:rPr>
      <w:t>Charitable Incorporated Organisation No: 1156134</w:t>
    </w:r>
  </w:p>
  <w:p w14:paraId="260F8E9A" w14:textId="77777777" w:rsidR="009C6BD6" w:rsidRPr="000100E1" w:rsidRDefault="009C6BD6" w:rsidP="0001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B758" w14:textId="77777777" w:rsidR="00517DAA" w:rsidRPr="00A457F1" w:rsidRDefault="00517DAA" w:rsidP="00517DAA">
    <w:pPr>
      <w:pStyle w:val="Footer"/>
      <w:jc w:val="center"/>
      <w:rPr>
        <w:rFonts w:ascii="TT Norms Pro" w:hAnsi="TT Norms Pro"/>
        <w:bCs/>
        <w:sz w:val="18"/>
        <w:szCs w:val="18"/>
      </w:rPr>
    </w:pPr>
    <w:r w:rsidRPr="00A457F1">
      <w:rPr>
        <w:rFonts w:ascii="TT Norms Pro" w:hAnsi="TT Norms Pro"/>
        <w:bCs/>
        <w:sz w:val="18"/>
        <w:szCs w:val="18"/>
      </w:rPr>
      <w:t>Sight Research UK</w:t>
    </w:r>
  </w:p>
  <w:p w14:paraId="51845DEB" w14:textId="77777777" w:rsidR="00D103F9" w:rsidRPr="00A457F1" w:rsidRDefault="00431FCD" w:rsidP="00517DAA">
    <w:pPr>
      <w:pStyle w:val="Footer"/>
      <w:jc w:val="center"/>
      <w:rPr>
        <w:rFonts w:ascii="TT Norms Pro" w:hAnsi="TT Norms Pro" w:cs="Calibri"/>
        <w:bCs/>
        <w:sz w:val="18"/>
        <w:szCs w:val="18"/>
      </w:rPr>
    </w:pPr>
    <w:r w:rsidRPr="00A457F1">
      <w:rPr>
        <w:rFonts w:ascii="TT Norms Pro" w:hAnsi="TT Norms Pro" w:cs="Calibri"/>
        <w:bCs/>
        <w:sz w:val="18"/>
        <w:szCs w:val="18"/>
      </w:rPr>
      <w:t xml:space="preserve"> Office 17, Equinox South, Great Park Road, Bradley Stoke, Bristol, BS32 4QL</w:t>
    </w:r>
  </w:p>
  <w:p w14:paraId="5E13EDFD" w14:textId="77777777" w:rsidR="00517DAA" w:rsidRPr="00A457F1" w:rsidRDefault="00517DAA" w:rsidP="00517DAA">
    <w:pPr>
      <w:pStyle w:val="Footer"/>
      <w:jc w:val="center"/>
      <w:rPr>
        <w:rFonts w:ascii="TT Norms Pro" w:hAnsi="TT Norms Pro"/>
        <w:bCs/>
        <w:sz w:val="18"/>
        <w:szCs w:val="18"/>
      </w:rPr>
    </w:pPr>
    <w:r w:rsidRPr="00A457F1">
      <w:rPr>
        <w:rFonts w:ascii="TT Norms Pro" w:hAnsi="TT Norms Pro"/>
        <w:bCs/>
        <w:sz w:val="18"/>
        <w:szCs w:val="18"/>
      </w:rPr>
      <w:t>Email: grants@sightresearchuk.org   Tel: 0117 325 7757</w:t>
    </w:r>
  </w:p>
  <w:p w14:paraId="3D9DF926" w14:textId="77777777" w:rsidR="00517DAA" w:rsidRPr="00A457F1" w:rsidRDefault="00517DAA" w:rsidP="00517DAA">
    <w:pPr>
      <w:pStyle w:val="Footer"/>
      <w:jc w:val="center"/>
      <w:rPr>
        <w:rFonts w:ascii="TT Norms Pro" w:hAnsi="TT Norms Pro"/>
        <w:bCs/>
        <w:sz w:val="18"/>
        <w:szCs w:val="18"/>
      </w:rPr>
    </w:pPr>
    <w:r w:rsidRPr="00A457F1">
      <w:rPr>
        <w:rFonts w:ascii="TT Norms Pro" w:hAnsi="TT Norms Pro"/>
        <w:bCs/>
        <w:sz w:val="18"/>
        <w:szCs w:val="18"/>
      </w:rPr>
      <w:t>www.sightresearchuk.org</w:t>
    </w:r>
  </w:p>
  <w:p w14:paraId="706BF268" w14:textId="77777777" w:rsidR="00517DAA" w:rsidRPr="00A457F1" w:rsidRDefault="00517DAA" w:rsidP="00517DAA">
    <w:pPr>
      <w:pStyle w:val="Footer"/>
      <w:jc w:val="center"/>
      <w:rPr>
        <w:rFonts w:ascii="TT Norms Pro" w:hAnsi="TT Norms Pro"/>
        <w:bCs/>
        <w:sz w:val="18"/>
        <w:szCs w:val="18"/>
      </w:rPr>
    </w:pPr>
    <w:r w:rsidRPr="00A457F1">
      <w:rPr>
        <w:rFonts w:ascii="TT Norms Pro" w:hAnsi="TT Norms Pro"/>
        <w:bCs/>
        <w:sz w:val="18"/>
        <w:szCs w:val="18"/>
      </w:rPr>
      <w:t>Charitable Incorporated Organisation No: 1156134</w:t>
    </w:r>
  </w:p>
  <w:p w14:paraId="783F642F" w14:textId="77777777" w:rsidR="00517DAA" w:rsidRDefault="00517DAA" w:rsidP="00517DAA">
    <w:pPr>
      <w:pStyle w:val="Footer"/>
      <w:tabs>
        <w:tab w:val="clear" w:pos="4513"/>
        <w:tab w:val="clear" w:pos="9026"/>
        <w:tab w:val="left" w:pos="47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93D8" w14:textId="77777777" w:rsidR="00A24246" w:rsidRDefault="00A24246" w:rsidP="006F1C98">
      <w:pPr>
        <w:spacing w:after="0" w:line="240" w:lineRule="auto"/>
      </w:pPr>
      <w:r>
        <w:separator/>
      </w:r>
    </w:p>
  </w:footnote>
  <w:footnote w:type="continuationSeparator" w:id="0">
    <w:p w14:paraId="0DF8853D" w14:textId="77777777" w:rsidR="00A24246" w:rsidRDefault="00A24246" w:rsidP="006F1C98">
      <w:pPr>
        <w:spacing w:after="0" w:line="240" w:lineRule="auto"/>
      </w:pPr>
      <w:r>
        <w:continuationSeparator/>
      </w:r>
    </w:p>
  </w:footnote>
  <w:footnote w:type="continuationNotice" w:id="1">
    <w:p w14:paraId="60076797" w14:textId="77777777" w:rsidR="00A24246" w:rsidRDefault="00A242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C69E" w14:textId="77777777" w:rsidR="00130C92" w:rsidRPr="00043A90" w:rsidRDefault="00043A90" w:rsidP="00043A90">
    <w:pPr>
      <w:pStyle w:val="Header"/>
      <w:jc w:val="center"/>
      <w:rPr>
        <w:sz w:val="18"/>
        <w:szCs w:val="18"/>
        <w:lang w:val="en-US"/>
      </w:rPr>
    </w:pPr>
    <w:r w:rsidRPr="00043A90">
      <w:rPr>
        <w:sz w:val="18"/>
        <w:szCs w:val="18"/>
        <w:lang w:val="en-US"/>
      </w:rPr>
      <w:t xml:space="preserve">SRUK </w:t>
    </w:r>
    <w:r w:rsidR="00130C92" w:rsidRPr="00043A90">
      <w:rPr>
        <w:sz w:val="18"/>
        <w:szCs w:val="18"/>
        <w:lang w:val="en-US"/>
      </w:rPr>
      <w:t>FINAL REPORTING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7DF"/>
    <w:multiLevelType w:val="hybridMultilevel"/>
    <w:tmpl w:val="C406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 w15:restartNumberingAfterBreak="0">
    <w:nsid w:val="0A7A2049"/>
    <w:multiLevelType w:val="hybridMultilevel"/>
    <w:tmpl w:val="D4EC0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80F69"/>
    <w:multiLevelType w:val="hybridMultilevel"/>
    <w:tmpl w:val="24CCE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469F2"/>
    <w:multiLevelType w:val="hybridMultilevel"/>
    <w:tmpl w:val="01821E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97C73"/>
    <w:multiLevelType w:val="hybridMultilevel"/>
    <w:tmpl w:val="B2D87464"/>
    <w:lvl w:ilvl="0" w:tplc="87CE64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82293"/>
    <w:multiLevelType w:val="hybridMultilevel"/>
    <w:tmpl w:val="ACCA4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291BF1"/>
    <w:multiLevelType w:val="multilevel"/>
    <w:tmpl w:val="68F87CC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1F37F7"/>
    <w:multiLevelType w:val="hybridMultilevel"/>
    <w:tmpl w:val="15F6F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D04DEE"/>
    <w:multiLevelType w:val="multilevel"/>
    <w:tmpl w:val="E55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FE398C"/>
    <w:multiLevelType w:val="hybridMultilevel"/>
    <w:tmpl w:val="391EB71E"/>
    <w:lvl w:ilvl="0" w:tplc="BBC4D6A0">
      <w:numFmt w:val="bullet"/>
      <w:lvlText w:val="•"/>
      <w:lvlJc w:val="left"/>
      <w:pPr>
        <w:ind w:left="1470" w:hanging="750"/>
      </w:pPr>
      <w:rPr>
        <w:rFonts w:ascii="Calibri" w:eastAsiaTheme="minorHAns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911F87"/>
    <w:multiLevelType w:val="hybridMultilevel"/>
    <w:tmpl w:val="87623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B464BF"/>
    <w:multiLevelType w:val="hybridMultilevel"/>
    <w:tmpl w:val="757CA9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3620F"/>
    <w:multiLevelType w:val="hybridMultilevel"/>
    <w:tmpl w:val="40660ADE"/>
    <w:lvl w:ilvl="0" w:tplc="10C240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8F5E9E"/>
    <w:multiLevelType w:val="hybridMultilevel"/>
    <w:tmpl w:val="38A467B4"/>
    <w:lvl w:ilvl="0" w:tplc="5DD08F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B2620F"/>
    <w:multiLevelType w:val="hybridMultilevel"/>
    <w:tmpl w:val="24CCE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8A0EE0"/>
    <w:multiLevelType w:val="multilevel"/>
    <w:tmpl w:val="C942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99318B"/>
    <w:multiLevelType w:val="hybridMultilevel"/>
    <w:tmpl w:val="BDE0D6F8"/>
    <w:lvl w:ilvl="0" w:tplc="AB08D5A6">
      <w:start w:val="1"/>
      <w:numFmt w:val="lowerRoman"/>
      <w:lvlText w:val="(%1)"/>
      <w:lvlJc w:val="left"/>
      <w:pPr>
        <w:ind w:left="742" w:hanging="72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7" w15:restartNumberingAfterBreak="0">
    <w:nsid w:val="7AE44AA5"/>
    <w:multiLevelType w:val="hybridMultilevel"/>
    <w:tmpl w:val="927ACBCE"/>
    <w:lvl w:ilvl="0" w:tplc="B3649E4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CA20D3"/>
    <w:multiLevelType w:val="multilevel"/>
    <w:tmpl w:val="06A6531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4580757">
    <w:abstractNumId w:val="3"/>
  </w:num>
  <w:num w:numId="2" w16cid:durableId="1206410529">
    <w:abstractNumId w:val="11"/>
  </w:num>
  <w:num w:numId="3" w16cid:durableId="1215046223">
    <w:abstractNumId w:val="18"/>
  </w:num>
  <w:num w:numId="4" w16cid:durableId="1450391100">
    <w:abstractNumId w:val="6"/>
  </w:num>
  <w:num w:numId="5" w16cid:durableId="150413178">
    <w:abstractNumId w:val="0"/>
  </w:num>
  <w:num w:numId="6" w16cid:durableId="1659308045">
    <w:abstractNumId w:val="17"/>
  </w:num>
  <w:num w:numId="7" w16cid:durableId="1723678826">
    <w:abstractNumId w:val="10"/>
  </w:num>
  <w:num w:numId="8" w16cid:durableId="1764763086">
    <w:abstractNumId w:val="2"/>
  </w:num>
  <w:num w:numId="9" w16cid:durableId="1945840344">
    <w:abstractNumId w:val="17"/>
  </w:num>
  <w:num w:numId="10" w16cid:durableId="218177555">
    <w:abstractNumId w:val="13"/>
  </w:num>
  <w:num w:numId="11" w16cid:durableId="255330394">
    <w:abstractNumId w:val="16"/>
  </w:num>
  <w:num w:numId="12" w16cid:durableId="372966564">
    <w:abstractNumId w:val="4"/>
  </w:num>
  <w:num w:numId="13" w16cid:durableId="387265832">
    <w:abstractNumId w:val="7"/>
  </w:num>
  <w:num w:numId="14" w16cid:durableId="541409619">
    <w:abstractNumId w:val="5"/>
  </w:num>
  <w:num w:numId="15" w16cid:durableId="721558107">
    <w:abstractNumId w:val="8"/>
  </w:num>
  <w:num w:numId="16" w16cid:durableId="838034329">
    <w:abstractNumId w:val="9"/>
  </w:num>
  <w:num w:numId="17" w16cid:durableId="854150944">
    <w:abstractNumId w:val="12"/>
  </w:num>
  <w:num w:numId="18" w16cid:durableId="865867783">
    <w:abstractNumId w:val="15"/>
  </w:num>
  <w:num w:numId="19" w16cid:durableId="879628062">
    <w:abstractNumId w:val="1"/>
  </w:num>
  <w:num w:numId="20" w16cid:durableId="935091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7F"/>
    <w:rsid w:val="000026A8"/>
    <w:rsid w:val="000038F6"/>
    <w:rsid w:val="000054DE"/>
    <w:rsid w:val="000100E1"/>
    <w:rsid w:val="0001778E"/>
    <w:rsid w:val="00043A90"/>
    <w:rsid w:val="000459EE"/>
    <w:rsid w:val="00054EE5"/>
    <w:rsid w:val="00066246"/>
    <w:rsid w:val="00067471"/>
    <w:rsid w:val="0008521B"/>
    <w:rsid w:val="00085723"/>
    <w:rsid w:val="00090E44"/>
    <w:rsid w:val="000918E5"/>
    <w:rsid w:val="000B2571"/>
    <w:rsid w:val="000B6F5F"/>
    <w:rsid w:val="000C1BC8"/>
    <w:rsid w:val="000C36DE"/>
    <w:rsid w:val="000C4E19"/>
    <w:rsid w:val="000D389A"/>
    <w:rsid w:val="000E14E3"/>
    <w:rsid w:val="000F240E"/>
    <w:rsid w:val="000F5370"/>
    <w:rsid w:val="001071FB"/>
    <w:rsid w:val="00114094"/>
    <w:rsid w:val="00122F38"/>
    <w:rsid w:val="00130C92"/>
    <w:rsid w:val="00134AA4"/>
    <w:rsid w:val="00141495"/>
    <w:rsid w:val="00147026"/>
    <w:rsid w:val="00147978"/>
    <w:rsid w:val="001637D2"/>
    <w:rsid w:val="00172437"/>
    <w:rsid w:val="0018013A"/>
    <w:rsid w:val="00181F35"/>
    <w:rsid w:val="001A067B"/>
    <w:rsid w:val="001A3B01"/>
    <w:rsid w:val="001B5B12"/>
    <w:rsid w:val="001C0077"/>
    <w:rsid w:val="001D0419"/>
    <w:rsid w:val="001D27CA"/>
    <w:rsid w:val="001D5472"/>
    <w:rsid w:val="001E2C42"/>
    <w:rsid w:val="001E6160"/>
    <w:rsid w:val="001E6E21"/>
    <w:rsid w:val="001F7A07"/>
    <w:rsid w:val="0020063B"/>
    <w:rsid w:val="002016C0"/>
    <w:rsid w:val="00212BA1"/>
    <w:rsid w:val="002134D6"/>
    <w:rsid w:val="002139A8"/>
    <w:rsid w:val="00226B4D"/>
    <w:rsid w:val="00237FD4"/>
    <w:rsid w:val="00241095"/>
    <w:rsid w:val="0025082C"/>
    <w:rsid w:val="00252AF8"/>
    <w:rsid w:val="00260D27"/>
    <w:rsid w:val="0027097E"/>
    <w:rsid w:val="00281CF5"/>
    <w:rsid w:val="002914BF"/>
    <w:rsid w:val="00296E8B"/>
    <w:rsid w:val="002A208F"/>
    <w:rsid w:val="002A7183"/>
    <w:rsid w:val="002B2E3B"/>
    <w:rsid w:val="002B32D9"/>
    <w:rsid w:val="002B376B"/>
    <w:rsid w:val="002B4C98"/>
    <w:rsid w:val="002C43C4"/>
    <w:rsid w:val="002C559D"/>
    <w:rsid w:val="002D200E"/>
    <w:rsid w:val="002D4375"/>
    <w:rsid w:val="002D4EBF"/>
    <w:rsid w:val="002E1081"/>
    <w:rsid w:val="002E309C"/>
    <w:rsid w:val="002F310C"/>
    <w:rsid w:val="00327487"/>
    <w:rsid w:val="00327BA1"/>
    <w:rsid w:val="00327CDF"/>
    <w:rsid w:val="00330DA2"/>
    <w:rsid w:val="00340A09"/>
    <w:rsid w:val="00365C63"/>
    <w:rsid w:val="003755B3"/>
    <w:rsid w:val="003770E0"/>
    <w:rsid w:val="00382EDF"/>
    <w:rsid w:val="003901AC"/>
    <w:rsid w:val="0039210E"/>
    <w:rsid w:val="003A0F38"/>
    <w:rsid w:val="003A41C1"/>
    <w:rsid w:val="003A6134"/>
    <w:rsid w:val="003A654C"/>
    <w:rsid w:val="003A67C0"/>
    <w:rsid w:val="003A73D5"/>
    <w:rsid w:val="003C515B"/>
    <w:rsid w:val="003C51D0"/>
    <w:rsid w:val="003C7912"/>
    <w:rsid w:val="003D0EA0"/>
    <w:rsid w:val="003D68E8"/>
    <w:rsid w:val="003E51EB"/>
    <w:rsid w:val="003F09FE"/>
    <w:rsid w:val="003F4FC0"/>
    <w:rsid w:val="003F7058"/>
    <w:rsid w:val="004066C5"/>
    <w:rsid w:val="00431FCD"/>
    <w:rsid w:val="00451B8D"/>
    <w:rsid w:val="0045368B"/>
    <w:rsid w:val="00476D4D"/>
    <w:rsid w:val="00480E3F"/>
    <w:rsid w:val="0048293C"/>
    <w:rsid w:val="004A5A28"/>
    <w:rsid w:val="004B2E99"/>
    <w:rsid w:val="004B39D1"/>
    <w:rsid w:val="004B6184"/>
    <w:rsid w:val="004B7066"/>
    <w:rsid w:val="004C770B"/>
    <w:rsid w:val="004D3F75"/>
    <w:rsid w:val="004E559F"/>
    <w:rsid w:val="004E7884"/>
    <w:rsid w:val="004F39EF"/>
    <w:rsid w:val="00517302"/>
    <w:rsid w:val="00517DAA"/>
    <w:rsid w:val="00523931"/>
    <w:rsid w:val="00527C94"/>
    <w:rsid w:val="00542873"/>
    <w:rsid w:val="00542FDD"/>
    <w:rsid w:val="00543E56"/>
    <w:rsid w:val="00547111"/>
    <w:rsid w:val="00560517"/>
    <w:rsid w:val="005638D2"/>
    <w:rsid w:val="005702C6"/>
    <w:rsid w:val="00572CC6"/>
    <w:rsid w:val="005768FC"/>
    <w:rsid w:val="00587186"/>
    <w:rsid w:val="005A1068"/>
    <w:rsid w:val="005A2427"/>
    <w:rsid w:val="005C0AC1"/>
    <w:rsid w:val="005C1DE3"/>
    <w:rsid w:val="005E11B6"/>
    <w:rsid w:val="005E76AE"/>
    <w:rsid w:val="0060393A"/>
    <w:rsid w:val="00606A1D"/>
    <w:rsid w:val="0061265F"/>
    <w:rsid w:val="00620A66"/>
    <w:rsid w:val="00622B4D"/>
    <w:rsid w:val="0062584C"/>
    <w:rsid w:val="006309A5"/>
    <w:rsid w:val="00630D0D"/>
    <w:rsid w:val="0064143D"/>
    <w:rsid w:val="0064184D"/>
    <w:rsid w:val="00644506"/>
    <w:rsid w:val="00644C16"/>
    <w:rsid w:val="006467D4"/>
    <w:rsid w:val="00655647"/>
    <w:rsid w:val="0067145E"/>
    <w:rsid w:val="00681029"/>
    <w:rsid w:val="00683632"/>
    <w:rsid w:val="0068590C"/>
    <w:rsid w:val="0068783B"/>
    <w:rsid w:val="00695DAE"/>
    <w:rsid w:val="006A4838"/>
    <w:rsid w:val="006C1D8A"/>
    <w:rsid w:val="006C6911"/>
    <w:rsid w:val="006D0A5F"/>
    <w:rsid w:val="006D21A6"/>
    <w:rsid w:val="006D3EAF"/>
    <w:rsid w:val="006E15B1"/>
    <w:rsid w:val="006F1C98"/>
    <w:rsid w:val="006F3939"/>
    <w:rsid w:val="006F6EB4"/>
    <w:rsid w:val="00710471"/>
    <w:rsid w:val="00714997"/>
    <w:rsid w:val="0071748C"/>
    <w:rsid w:val="00720BE1"/>
    <w:rsid w:val="007316CC"/>
    <w:rsid w:val="0074338E"/>
    <w:rsid w:val="00743960"/>
    <w:rsid w:val="007540D7"/>
    <w:rsid w:val="00767D6C"/>
    <w:rsid w:val="00777B5F"/>
    <w:rsid w:val="0078534A"/>
    <w:rsid w:val="007A7A4F"/>
    <w:rsid w:val="007B6262"/>
    <w:rsid w:val="007C0309"/>
    <w:rsid w:val="007C2267"/>
    <w:rsid w:val="007C61BC"/>
    <w:rsid w:val="007D66A7"/>
    <w:rsid w:val="007F6AAD"/>
    <w:rsid w:val="007F6D3E"/>
    <w:rsid w:val="007F776F"/>
    <w:rsid w:val="00802085"/>
    <w:rsid w:val="00805555"/>
    <w:rsid w:val="00805788"/>
    <w:rsid w:val="00806F3D"/>
    <w:rsid w:val="00814C6F"/>
    <w:rsid w:val="00817DDF"/>
    <w:rsid w:val="008238A6"/>
    <w:rsid w:val="00832E98"/>
    <w:rsid w:val="00835045"/>
    <w:rsid w:val="0084094C"/>
    <w:rsid w:val="008409A4"/>
    <w:rsid w:val="00846DB0"/>
    <w:rsid w:val="00860284"/>
    <w:rsid w:val="008666B9"/>
    <w:rsid w:val="008727CD"/>
    <w:rsid w:val="0088015F"/>
    <w:rsid w:val="00880858"/>
    <w:rsid w:val="00885F6C"/>
    <w:rsid w:val="0088613A"/>
    <w:rsid w:val="008953A8"/>
    <w:rsid w:val="008B09C8"/>
    <w:rsid w:val="008D5380"/>
    <w:rsid w:val="008E0CEB"/>
    <w:rsid w:val="008E194F"/>
    <w:rsid w:val="008E506F"/>
    <w:rsid w:val="008E592E"/>
    <w:rsid w:val="009057A1"/>
    <w:rsid w:val="00906BDA"/>
    <w:rsid w:val="00913FA1"/>
    <w:rsid w:val="00916471"/>
    <w:rsid w:val="009320D0"/>
    <w:rsid w:val="00935DA7"/>
    <w:rsid w:val="0093701E"/>
    <w:rsid w:val="00945434"/>
    <w:rsid w:val="00951F35"/>
    <w:rsid w:val="009521F2"/>
    <w:rsid w:val="009523DC"/>
    <w:rsid w:val="0095276C"/>
    <w:rsid w:val="009639A7"/>
    <w:rsid w:val="009756F1"/>
    <w:rsid w:val="00977C28"/>
    <w:rsid w:val="00985E48"/>
    <w:rsid w:val="009A5BA2"/>
    <w:rsid w:val="009A672F"/>
    <w:rsid w:val="009B09F5"/>
    <w:rsid w:val="009B4F69"/>
    <w:rsid w:val="009C5B08"/>
    <w:rsid w:val="009C6BD6"/>
    <w:rsid w:val="009C7BE7"/>
    <w:rsid w:val="009F061D"/>
    <w:rsid w:val="009F2AE3"/>
    <w:rsid w:val="009F2F45"/>
    <w:rsid w:val="009F629A"/>
    <w:rsid w:val="009F6A0E"/>
    <w:rsid w:val="00A00B68"/>
    <w:rsid w:val="00A020DA"/>
    <w:rsid w:val="00A21779"/>
    <w:rsid w:val="00A24246"/>
    <w:rsid w:val="00A24EED"/>
    <w:rsid w:val="00A4265A"/>
    <w:rsid w:val="00A451F3"/>
    <w:rsid w:val="00A457F1"/>
    <w:rsid w:val="00A560D2"/>
    <w:rsid w:val="00A57085"/>
    <w:rsid w:val="00A6019F"/>
    <w:rsid w:val="00A6256D"/>
    <w:rsid w:val="00A65939"/>
    <w:rsid w:val="00A673BD"/>
    <w:rsid w:val="00A72F97"/>
    <w:rsid w:val="00A731CB"/>
    <w:rsid w:val="00A76132"/>
    <w:rsid w:val="00A81200"/>
    <w:rsid w:val="00A923A1"/>
    <w:rsid w:val="00A9413B"/>
    <w:rsid w:val="00AA0BF5"/>
    <w:rsid w:val="00AA0F2F"/>
    <w:rsid w:val="00AA2FDF"/>
    <w:rsid w:val="00AA4A98"/>
    <w:rsid w:val="00AA7AD8"/>
    <w:rsid w:val="00AB5D7A"/>
    <w:rsid w:val="00AE512C"/>
    <w:rsid w:val="00AF624E"/>
    <w:rsid w:val="00B061BA"/>
    <w:rsid w:val="00B07DD8"/>
    <w:rsid w:val="00B118D3"/>
    <w:rsid w:val="00B1647C"/>
    <w:rsid w:val="00B413DC"/>
    <w:rsid w:val="00B518D9"/>
    <w:rsid w:val="00B53B8F"/>
    <w:rsid w:val="00B6636C"/>
    <w:rsid w:val="00B67767"/>
    <w:rsid w:val="00B877EA"/>
    <w:rsid w:val="00B9333D"/>
    <w:rsid w:val="00B94DF9"/>
    <w:rsid w:val="00B976E2"/>
    <w:rsid w:val="00BA36C7"/>
    <w:rsid w:val="00BC15CD"/>
    <w:rsid w:val="00BD7A9B"/>
    <w:rsid w:val="00BF0160"/>
    <w:rsid w:val="00BF33E0"/>
    <w:rsid w:val="00BF5679"/>
    <w:rsid w:val="00C01947"/>
    <w:rsid w:val="00C02442"/>
    <w:rsid w:val="00C03168"/>
    <w:rsid w:val="00C05D05"/>
    <w:rsid w:val="00C05E32"/>
    <w:rsid w:val="00C22738"/>
    <w:rsid w:val="00C2597A"/>
    <w:rsid w:val="00C25B36"/>
    <w:rsid w:val="00C27E90"/>
    <w:rsid w:val="00C329D2"/>
    <w:rsid w:val="00C3474B"/>
    <w:rsid w:val="00C35849"/>
    <w:rsid w:val="00C4306A"/>
    <w:rsid w:val="00C50E6A"/>
    <w:rsid w:val="00C52CD8"/>
    <w:rsid w:val="00C61D91"/>
    <w:rsid w:val="00C63278"/>
    <w:rsid w:val="00C6740F"/>
    <w:rsid w:val="00C7218F"/>
    <w:rsid w:val="00C735A5"/>
    <w:rsid w:val="00C7589C"/>
    <w:rsid w:val="00C75A47"/>
    <w:rsid w:val="00C77448"/>
    <w:rsid w:val="00C8492B"/>
    <w:rsid w:val="00C9504E"/>
    <w:rsid w:val="00CB142C"/>
    <w:rsid w:val="00CC17EB"/>
    <w:rsid w:val="00CC7BF4"/>
    <w:rsid w:val="00CD0027"/>
    <w:rsid w:val="00CD334E"/>
    <w:rsid w:val="00CE3FC8"/>
    <w:rsid w:val="00CE7A80"/>
    <w:rsid w:val="00CF6771"/>
    <w:rsid w:val="00D036D5"/>
    <w:rsid w:val="00D0383F"/>
    <w:rsid w:val="00D0717F"/>
    <w:rsid w:val="00D103F9"/>
    <w:rsid w:val="00D20719"/>
    <w:rsid w:val="00D3733B"/>
    <w:rsid w:val="00D42C9A"/>
    <w:rsid w:val="00D430F4"/>
    <w:rsid w:val="00D4379A"/>
    <w:rsid w:val="00D454EE"/>
    <w:rsid w:val="00D45688"/>
    <w:rsid w:val="00D45ED7"/>
    <w:rsid w:val="00D83DD9"/>
    <w:rsid w:val="00D871C4"/>
    <w:rsid w:val="00D9044E"/>
    <w:rsid w:val="00DA2CD9"/>
    <w:rsid w:val="00DA44FE"/>
    <w:rsid w:val="00DA54A2"/>
    <w:rsid w:val="00DA7540"/>
    <w:rsid w:val="00DD21AB"/>
    <w:rsid w:val="00DD6906"/>
    <w:rsid w:val="00DE350F"/>
    <w:rsid w:val="00DF1112"/>
    <w:rsid w:val="00DF3461"/>
    <w:rsid w:val="00DF5FC5"/>
    <w:rsid w:val="00DF6357"/>
    <w:rsid w:val="00E048FD"/>
    <w:rsid w:val="00E0592F"/>
    <w:rsid w:val="00E37050"/>
    <w:rsid w:val="00E425C9"/>
    <w:rsid w:val="00E4418C"/>
    <w:rsid w:val="00E62513"/>
    <w:rsid w:val="00E769C9"/>
    <w:rsid w:val="00E77501"/>
    <w:rsid w:val="00E776BF"/>
    <w:rsid w:val="00E8116D"/>
    <w:rsid w:val="00E873F0"/>
    <w:rsid w:val="00EA5E93"/>
    <w:rsid w:val="00EA6DD4"/>
    <w:rsid w:val="00EB6492"/>
    <w:rsid w:val="00EB7F59"/>
    <w:rsid w:val="00EC2683"/>
    <w:rsid w:val="00EC4B0F"/>
    <w:rsid w:val="00EF41E2"/>
    <w:rsid w:val="00EF54A6"/>
    <w:rsid w:val="00F02D60"/>
    <w:rsid w:val="00F11D2F"/>
    <w:rsid w:val="00F12C7B"/>
    <w:rsid w:val="00F14754"/>
    <w:rsid w:val="00F21D18"/>
    <w:rsid w:val="00F24C9B"/>
    <w:rsid w:val="00F2715D"/>
    <w:rsid w:val="00F27A89"/>
    <w:rsid w:val="00F40820"/>
    <w:rsid w:val="00F4148A"/>
    <w:rsid w:val="00F5241F"/>
    <w:rsid w:val="00F53D80"/>
    <w:rsid w:val="00F551D0"/>
    <w:rsid w:val="00F571AB"/>
    <w:rsid w:val="00F7351A"/>
    <w:rsid w:val="00F74327"/>
    <w:rsid w:val="00F75CAA"/>
    <w:rsid w:val="00FA7B5E"/>
    <w:rsid w:val="00FB00A0"/>
    <w:rsid w:val="00FB2D3A"/>
    <w:rsid w:val="00FB31E6"/>
    <w:rsid w:val="00FB3377"/>
    <w:rsid w:val="00FC0333"/>
    <w:rsid w:val="00FD140B"/>
    <w:rsid w:val="00FE1D05"/>
    <w:rsid w:val="00FE33EA"/>
    <w:rsid w:val="00FE3E41"/>
    <w:rsid w:val="00FF2405"/>
    <w:rsid w:val="00FF7E70"/>
    <w:rsid w:val="021D2A11"/>
    <w:rsid w:val="03AE6F94"/>
    <w:rsid w:val="04682B12"/>
    <w:rsid w:val="04C52694"/>
    <w:rsid w:val="0543FCA0"/>
    <w:rsid w:val="05DFB8F6"/>
    <w:rsid w:val="09D83825"/>
    <w:rsid w:val="0A537082"/>
    <w:rsid w:val="0B60FCDA"/>
    <w:rsid w:val="0D2FF1DB"/>
    <w:rsid w:val="0DD50E4D"/>
    <w:rsid w:val="0ED1B689"/>
    <w:rsid w:val="1015ED48"/>
    <w:rsid w:val="11919A06"/>
    <w:rsid w:val="1254C2F9"/>
    <w:rsid w:val="12ACB133"/>
    <w:rsid w:val="12C461EA"/>
    <w:rsid w:val="154336B8"/>
    <w:rsid w:val="16124A71"/>
    <w:rsid w:val="1AC4D0EC"/>
    <w:rsid w:val="1C470C28"/>
    <w:rsid w:val="1D53F778"/>
    <w:rsid w:val="209BAA05"/>
    <w:rsid w:val="21C44A6C"/>
    <w:rsid w:val="22003BF8"/>
    <w:rsid w:val="23EFECD0"/>
    <w:rsid w:val="245CDDC6"/>
    <w:rsid w:val="252B0E51"/>
    <w:rsid w:val="26516B43"/>
    <w:rsid w:val="28F8CA30"/>
    <w:rsid w:val="2911A599"/>
    <w:rsid w:val="29E9CF32"/>
    <w:rsid w:val="2AB9DD78"/>
    <w:rsid w:val="2BE887BB"/>
    <w:rsid w:val="2C12BE68"/>
    <w:rsid w:val="2D23D41F"/>
    <w:rsid w:val="3078F7D7"/>
    <w:rsid w:val="31839E5D"/>
    <w:rsid w:val="32573178"/>
    <w:rsid w:val="3268600F"/>
    <w:rsid w:val="33A3A870"/>
    <w:rsid w:val="33EFA954"/>
    <w:rsid w:val="373D10D0"/>
    <w:rsid w:val="38F8C956"/>
    <w:rsid w:val="3E1A86C3"/>
    <w:rsid w:val="3E41B145"/>
    <w:rsid w:val="3F5E16AF"/>
    <w:rsid w:val="4006A5B7"/>
    <w:rsid w:val="416B4ADC"/>
    <w:rsid w:val="41E32DAE"/>
    <w:rsid w:val="42257DAC"/>
    <w:rsid w:val="46A9B386"/>
    <w:rsid w:val="46F39418"/>
    <w:rsid w:val="471C0C9E"/>
    <w:rsid w:val="48BC65EE"/>
    <w:rsid w:val="4A8D6FEE"/>
    <w:rsid w:val="4A91CA1A"/>
    <w:rsid w:val="4C5D9A05"/>
    <w:rsid w:val="4D80518A"/>
    <w:rsid w:val="4DE1A6A1"/>
    <w:rsid w:val="4E10DB6B"/>
    <w:rsid w:val="50CCD311"/>
    <w:rsid w:val="51481765"/>
    <w:rsid w:val="52A724CC"/>
    <w:rsid w:val="534099C2"/>
    <w:rsid w:val="54A76870"/>
    <w:rsid w:val="54CF0419"/>
    <w:rsid w:val="55A719C5"/>
    <w:rsid w:val="561CADFF"/>
    <w:rsid w:val="5775C9B9"/>
    <w:rsid w:val="58CA9471"/>
    <w:rsid w:val="597D7299"/>
    <w:rsid w:val="59A2753C"/>
    <w:rsid w:val="59DCD001"/>
    <w:rsid w:val="5A0E8961"/>
    <w:rsid w:val="5B218391"/>
    <w:rsid w:val="601518AD"/>
    <w:rsid w:val="6247867B"/>
    <w:rsid w:val="649BF490"/>
    <w:rsid w:val="65B206A3"/>
    <w:rsid w:val="6706D1CA"/>
    <w:rsid w:val="670BB78D"/>
    <w:rsid w:val="68329FA1"/>
    <w:rsid w:val="68761B06"/>
    <w:rsid w:val="68D2E9BC"/>
    <w:rsid w:val="6A24FF6C"/>
    <w:rsid w:val="6B0F60E0"/>
    <w:rsid w:val="6CAC3D6F"/>
    <w:rsid w:val="717C3603"/>
    <w:rsid w:val="71FE78EC"/>
    <w:rsid w:val="743A15E2"/>
    <w:rsid w:val="76248E67"/>
    <w:rsid w:val="7A6469B2"/>
    <w:rsid w:val="7B704A4E"/>
    <w:rsid w:val="7CFB48DE"/>
    <w:rsid w:val="7F830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F60E7DA"/>
  <w15:docId w15:val="{D4B9361B-D3AA-4124-B533-2B1F9E9B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98"/>
  </w:style>
  <w:style w:type="paragraph" w:styleId="Footer">
    <w:name w:val="footer"/>
    <w:basedOn w:val="Normal"/>
    <w:link w:val="FooterChar"/>
    <w:uiPriority w:val="99"/>
    <w:unhideWhenUsed/>
    <w:rsid w:val="006F1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98"/>
  </w:style>
  <w:style w:type="paragraph" w:styleId="ListParagraph">
    <w:name w:val="List Paragraph"/>
    <w:basedOn w:val="Normal"/>
    <w:uiPriority w:val="34"/>
    <w:qFormat/>
    <w:rsid w:val="002D4375"/>
    <w:pPr>
      <w:ind w:left="720"/>
      <w:contextualSpacing/>
    </w:pPr>
  </w:style>
  <w:style w:type="character" w:styleId="Hyperlink">
    <w:name w:val="Hyperlink"/>
    <w:basedOn w:val="DefaultParagraphFont"/>
    <w:uiPriority w:val="99"/>
    <w:unhideWhenUsed/>
    <w:rsid w:val="00CC7BF4"/>
    <w:rPr>
      <w:color w:val="0000FF"/>
      <w:u w:val="single"/>
    </w:rPr>
  </w:style>
  <w:style w:type="character" w:styleId="UnresolvedMention">
    <w:name w:val="Unresolved Mention"/>
    <w:basedOn w:val="DefaultParagraphFont"/>
    <w:uiPriority w:val="99"/>
    <w:semiHidden/>
    <w:unhideWhenUsed/>
    <w:rsid w:val="009F6A0E"/>
    <w:rPr>
      <w:color w:val="605E5C"/>
      <w:shd w:val="clear" w:color="auto" w:fill="E1DFDD"/>
    </w:rPr>
  </w:style>
  <w:style w:type="paragraph" w:styleId="FootnoteText">
    <w:name w:val="footnote text"/>
    <w:basedOn w:val="Normal"/>
    <w:link w:val="FootnoteTextChar"/>
    <w:uiPriority w:val="99"/>
    <w:semiHidden/>
    <w:unhideWhenUsed/>
    <w:rsid w:val="009A5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BA2"/>
    <w:rPr>
      <w:sz w:val="20"/>
      <w:szCs w:val="20"/>
    </w:rPr>
  </w:style>
  <w:style w:type="character" w:styleId="FootnoteReference">
    <w:name w:val="footnote reference"/>
    <w:basedOn w:val="DefaultParagraphFont"/>
    <w:uiPriority w:val="99"/>
    <w:semiHidden/>
    <w:unhideWhenUsed/>
    <w:rsid w:val="009A5BA2"/>
    <w:rPr>
      <w:vertAlign w:val="superscript"/>
    </w:rPr>
  </w:style>
  <w:style w:type="character" w:customStyle="1" w:styleId="ui-provider">
    <w:name w:val="ui-provider"/>
    <w:basedOn w:val="DefaultParagraphFont"/>
    <w:rsid w:val="0071748C"/>
  </w:style>
  <w:style w:type="character" w:styleId="CommentReference">
    <w:name w:val="annotation reference"/>
    <w:basedOn w:val="DefaultParagraphFont"/>
    <w:uiPriority w:val="99"/>
    <w:semiHidden/>
    <w:unhideWhenUsed/>
    <w:rsid w:val="00431FCD"/>
    <w:rPr>
      <w:sz w:val="16"/>
      <w:szCs w:val="16"/>
    </w:rPr>
  </w:style>
  <w:style w:type="paragraph" w:styleId="CommentText">
    <w:name w:val="annotation text"/>
    <w:basedOn w:val="Normal"/>
    <w:link w:val="CommentTextChar"/>
    <w:uiPriority w:val="99"/>
    <w:unhideWhenUsed/>
    <w:rsid w:val="00431FCD"/>
    <w:pPr>
      <w:spacing w:line="240" w:lineRule="auto"/>
    </w:pPr>
    <w:rPr>
      <w:sz w:val="20"/>
      <w:szCs w:val="20"/>
    </w:rPr>
  </w:style>
  <w:style w:type="character" w:customStyle="1" w:styleId="CommentTextChar">
    <w:name w:val="Comment Text Char"/>
    <w:basedOn w:val="DefaultParagraphFont"/>
    <w:link w:val="CommentText"/>
    <w:uiPriority w:val="99"/>
    <w:rsid w:val="00431FCD"/>
    <w:rPr>
      <w:sz w:val="20"/>
      <w:szCs w:val="20"/>
    </w:rPr>
  </w:style>
  <w:style w:type="paragraph" w:styleId="CommentSubject">
    <w:name w:val="annotation subject"/>
    <w:basedOn w:val="CommentText"/>
    <w:next w:val="CommentText"/>
    <w:link w:val="CommentSubjectChar"/>
    <w:uiPriority w:val="99"/>
    <w:semiHidden/>
    <w:unhideWhenUsed/>
    <w:rsid w:val="00431FCD"/>
    <w:rPr>
      <w:b/>
      <w:bCs/>
    </w:rPr>
  </w:style>
  <w:style w:type="character" w:customStyle="1" w:styleId="CommentSubjectChar">
    <w:name w:val="Comment Subject Char"/>
    <w:basedOn w:val="CommentTextChar"/>
    <w:link w:val="CommentSubject"/>
    <w:uiPriority w:val="99"/>
    <w:semiHidden/>
    <w:rsid w:val="00431FCD"/>
    <w:rPr>
      <w:b/>
      <w:bCs/>
      <w:sz w:val="20"/>
      <w:szCs w:val="20"/>
    </w:rPr>
  </w:style>
  <w:style w:type="paragraph" w:styleId="Revision">
    <w:name w:val="Revision"/>
    <w:hidden/>
    <w:uiPriority w:val="99"/>
    <w:semiHidden/>
    <w:rsid w:val="00431FCD"/>
    <w:pPr>
      <w:spacing w:after="0" w:line="240" w:lineRule="auto"/>
    </w:pPr>
  </w:style>
  <w:style w:type="paragraph" w:styleId="NormalWeb">
    <w:name w:val="Normal (Web)"/>
    <w:basedOn w:val="Normal"/>
    <w:uiPriority w:val="99"/>
    <w:unhideWhenUsed/>
    <w:rsid w:val="00431F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ainenglish.co.uk/free-guide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nvo.org.uk/resource-centre/plain-english-summar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sightresearchuk.org" TargetMode="External"/><Relationship Id="rId5" Type="http://schemas.openxmlformats.org/officeDocument/2006/relationships/styles" Target="styles.xml"/><Relationship Id="rId15" Type="http://schemas.openxmlformats.org/officeDocument/2006/relationships/hyperlink" Target="mailto:grants@sightresearchuk.org"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mingwayap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484FE4EC66C4CA2121133E12B7B43" ma:contentTypeVersion="19" ma:contentTypeDescription="Create a new document." ma:contentTypeScope="" ma:versionID="7b9570b4917991a52efebf0d7c54b053">
  <xsd:schema xmlns:xsd="http://www.w3.org/2001/XMLSchema" xmlns:xs="http://www.w3.org/2001/XMLSchema" xmlns:p="http://schemas.microsoft.com/office/2006/metadata/properties" xmlns:ns2="6c1fb79e-318d-49db-86f6-afe9983d38d7" xmlns:ns3="54bee6c8-67b7-4839-8545-6e9426031770" targetNamespace="http://schemas.microsoft.com/office/2006/metadata/properties" ma:root="true" ma:fieldsID="1824b892c922516693f9b99b2c3df09c" ns2:_="" ns3:_="">
    <xsd:import namespace="6c1fb79e-318d-49db-86f6-afe9983d38d7"/>
    <xsd:import namespace="54bee6c8-67b7-4839-8545-6e94260317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fb79e-318d-49db-86f6-afe9983d3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da42c7-3555-49cb-aa42-ad1e8e029a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ee6c8-67b7-4839-8545-6e94260317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21a4c9-e9fb-44f2-ab07-b3fc25126d2c}" ma:internalName="TaxCatchAll" ma:showField="CatchAllData" ma:web="54bee6c8-67b7-4839-8545-6e9426031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fb79e-318d-49db-86f6-afe9983d38d7">
      <Terms xmlns="http://schemas.microsoft.com/office/infopath/2007/PartnerControls"/>
    </lcf76f155ced4ddcb4097134ff3c332f>
    <TaxCatchAll xmlns="54bee6c8-67b7-4839-8545-6e9426031770" xsi:nil="true"/>
  </documentManagement>
</p:properties>
</file>

<file path=customXml/itemProps1.xml><?xml version="1.0" encoding="utf-8"?>
<ds:datastoreItem xmlns:ds="http://schemas.openxmlformats.org/officeDocument/2006/customXml" ds:itemID="{69220191-B1E5-4691-8185-134EE46C0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fb79e-318d-49db-86f6-afe9983d38d7"/>
    <ds:schemaRef ds:uri="54bee6c8-67b7-4839-8545-6e9426031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146BF-BD89-4B1F-B9C6-4C8A0C4E3777}">
  <ds:schemaRefs>
    <ds:schemaRef ds:uri="http://schemas.microsoft.com/sharepoint/v3/contenttype/forms"/>
  </ds:schemaRefs>
</ds:datastoreItem>
</file>

<file path=customXml/itemProps3.xml><?xml version="1.0" encoding="utf-8"?>
<ds:datastoreItem xmlns:ds="http://schemas.openxmlformats.org/officeDocument/2006/customXml" ds:itemID="{315E929C-49D3-402F-9BDC-319B936B18D2}">
  <ds:schemaRefs>
    <ds:schemaRef ds:uri="http://schemas.microsoft.com/office/2006/metadata/properties"/>
    <ds:schemaRef ds:uri="http://schemas.microsoft.com/office/infopath/2007/PartnerControls"/>
    <ds:schemaRef ds:uri="6c1fb79e-318d-49db-86f6-afe9983d38d7"/>
    <ds:schemaRef ds:uri="54bee6c8-67b7-4839-8545-6e94260317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Sheryn</dc:creator>
  <cp:keywords/>
  <cp:lastModifiedBy>Lisa McKeever</cp:lastModifiedBy>
  <cp:revision>7</cp:revision>
  <dcterms:created xsi:type="dcterms:W3CDTF">2025-11-24T13:10:00Z</dcterms:created>
  <dcterms:modified xsi:type="dcterms:W3CDTF">2026-05-26T12:25:00Z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0x010100724484FE4EC66C4CA2121133E12B7B43</vt:lpwstr>
  </property>
  <property fmtid="{D5CDD505-2E9C-101B-9397-08002B2CF9AE}" pid="3" name="Order">
    <vt:r8>2927800</vt:r8>
  </property>
  <property fmtid="{D5CDD505-2E9C-101B-9397-08002B2CF9AE}" pid="4" name="MediaServiceImageTags">
    <vt:lpwstr/>
  </property>
</Properties>
</file>